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1"/>
        <w:gridCol w:w="1984"/>
        <w:gridCol w:w="5559"/>
      </w:tblGrid>
      <w:tr w:rsidR="00F200D7" w:rsidTr="00405861">
        <w:tc>
          <w:tcPr>
            <w:tcW w:w="1101" w:type="dxa"/>
            <w:shd w:val="solid" w:color="95B3D7" w:themeColor="accent1" w:themeTint="99" w:fill="auto"/>
          </w:tcPr>
          <w:p w:rsidR="00F200D7" w:rsidRPr="00405861" w:rsidRDefault="003E4E3D">
            <w:pPr>
              <w:rPr>
                <w:b/>
              </w:rPr>
            </w:pPr>
            <w:r w:rsidRPr="00405861">
              <w:rPr>
                <w:b/>
              </w:rPr>
              <w:t>Projecto</w:t>
            </w:r>
          </w:p>
        </w:tc>
        <w:tc>
          <w:tcPr>
            <w:tcW w:w="1984" w:type="dxa"/>
            <w:shd w:val="solid" w:color="95B3D7" w:themeColor="accent1" w:themeTint="99" w:fill="auto"/>
          </w:tcPr>
          <w:p w:rsidR="00F200D7" w:rsidRPr="00405861" w:rsidRDefault="003E4E3D">
            <w:pPr>
              <w:rPr>
                <w:b/>
              </w:rPr>
            </w:pPr>
            <w:r w:rsidRPr="00405861">
              <w:rPr>
                <w:b/>
              </w:rPr>
              <w:t>Prof.</w:t>
            </w:r>
          </w:p>
        </w:tc>
        <w:tc>
          <w:tcPr>
            <w:tcW w:w="5559" w:type="dxa"/>
            <w:shd w:val="solid" w:color="95B3D7" w:themeColor="accent1" w:themeTint="99" w:fill="auto"/>
          </w:tcPr>
          <w:p w:rsidR="00F200D7" w:rsidRPr="00405861" w:rsidRDefault="003E4E3D">
            <w:pPr>
              <w:rPr>
                <w:b/>
              </w:rPr>
            </w:pPr>
            <w:r w:rsidRPr="00405861">
              <w:rPr>
                <w:b/>
              </w:rPr>
              <w:t>Aluno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1</w:t>
            </w:r>
          </w:p>
        </w:tc>
        <w:tc>
          <w:tcPr>
            <w:tcW w:w="1984" w:type="dxa"/>
          </w:tcPr>
          <w:p w:rsidR="000F4938" w:rsidRPr="00405861" w:rsidRDefault="000D58F0">
            <w:proofErr w:type="spellStart"/>
            <w:r w:rsidRPr="00405861">
              <w:t>Oakley</w:t>
            </w:r>
            <w:proofErr w:type="spellEnd"/>
          </w:p>
        </w:tc>
        <w:tc>
          <w:tcPr>
            <w:tcW w:w="5559" w:type="dxa"/>
          </w:tcPr>
          <w:p w:rsidR="000C6862" w:rsidRPr="00405861" w:rsidRDefault="000C6862">
            <w:r w:rsidRPr="00405861">
              <w:t xml:space="preserve">Ricardo Carvalho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3</w:t>
            </w:r>
          </w:p>
        </w:tc>
        <w:tc>
          <w:tcPr>
            <w:tcW w:w="1984" w:type="dxa"/>
          </w:tcPr>
          <w:p w:rsidR="000F4938" w:rsidRPr="00405861" w:rsidRDefault="000D58F0">
            <w:proofErr w:type="spellStart"/>
            <w:r w:rsidRPr="00405861">
              <w:t>Oakley</w:t>
            </w:r>
            <w:proofErr w:type="spellEnd"/>
          </w:p>
        </w:tc>
        <w:tc>
          <w:tcPr>
            <w:tcW w:w="5559" w:type="dxa"/>
          </w:tcPr>
          <w:p w:rsidR="00423A5E" w:rsidRPr="00405861" w:rsidRDefault="00A17235" w:rsidP="003E4E3D">
            <w:r w:rsidRPr="00405861">
              <w:t xml:space="preserve">Leandro Gouveia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5</w:t>
            </w:r>
          </w:p>
        </w:tc>
        <w:tc>
          <w:tcPr>
            <w:tcW w:w="1984" w:type="dxa"/>
          </w:tcPr>
          <w:p w:rsidR="000F4938" w:rsidRPr="00405861" w:rsidRDefault="000D58F0">
            <w:proofErr w:type="spellStart"/>
            <w:r w:rsidRPr="00405861">
              <w:t>Cataño</w:t>
            </w:r>
            <w:proofErr w:type="spellEnd"/>
          </w:p>
        </w:tc>
        <w:tc>
          <w:tcPr>
            <w:tcW w:w="5559" w:type="dxa"/>
          </w:tcPr>
          <w:p w:rsidR="000F4938" w:rsidRPr="00405861" w:rsidRDefault="00E83E63">
            <w:r w:rsidRPr="00405861">
              <w:t xml:space="preserve">Daniel Freitas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6</w:t>
            </w:r>
          </w:p>
        </w:tc>
        <w:tc>
          <w:tcPr>
            <w:tcW w:w="1984" w:type="dxa"/>
          </w:tcPr>
          <w:p w:rsidR="000F4938" w:rsidRPr="00405861" w:rsidRDefault="000D58F0">
            <w:r w:rsidRPr="00405861">
              <w:t>Campos</w:t>
            </w:r>
          </w:p>
        </w:tc>
        <w:tc>
          <w:tcPr>
            <w:tcW w:w="5559" w:type="dxa"/>
          </w:tcPr>
          <w:p w:rsidR="00E83E63" w:rsidRPr="00405861" w:rsidRDefault="00423A5E" w:rsidP="003E4E3D">
            <w:r w:rsidRPr="00405861">
              <w:t xml:space="preserve">Miguel Pestana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7</w:t>
            </w:r>
          </w:p>
        </w:tc>
        <w:tc>
          <w:tcPr>
            <w:tcW w:w="1984" w:type="dxa"/>
          </w:tcPr>
          <w:p w:rsidR="000F4938" w:rsidRPr="00405861" w:rsidRDefault="000D58F0">
            <w:proofErr w:type="spellStart"/>
            <w:r w:rsidRPr="00405861">
              <w:t>van</w:t>
            </w:r>
            <w:proofErr w:type="spellEnd"/>
            <w:r w:rsidRPr="00405861">
              <w:t xml:space="preserve"> </w:t>
            </w:r>
            <w:proofErr w:type="spellStart"/>
            <w:r w:rsidRPr="00405861">
              <w:t>Leeuwen</w:t>
            </w:r>
            <w:proofErr w:type="spellEnd"/>
          </w:p>
        </w:tc>
        <w:tc>
          <w:tcPr>
            <w:tcW w:w="5559" w:type="dxa"/>
          </w:tcPr>
          <w:p w:rsidR="0011019E" w:rsidRPr="00405861" w:rsidRDefault="0011019E">
            <w:r w:rsidRPr="00405861">
              <w:t xml:space="preserve">Hugo Vieira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8</w:t>
            </w:r>
          </w:p>
        </w:tc>
        <w:tc>
          <w:tcPr>
            <w:tcW w:w="1984" w:type="dxa"/>
          </w:tcPr>
          <w:p w:rsidR="000F4938" w:rsidRPr="00405861" w:rsidRDefault="000D58F0">
            <w:proofErr w:type="spellStart"/>
            <w:r w:rsidRPr="00405861">
              <w:t>Kostakos</w:t>
            </w:r>
            <w:proofErr w:type="spellEnd"/>
          </w:p>
        </w:tc>
        <w:tc>
          <w:tcPr>
            <w:tcW w:w="5559" w:type="dxa"/>
          </w:tcPr>
          <w:p w:rsidR="00B568BB" w:rsidRPr="00405861" w:rsidRDefault="00B568BB" w:rsidP="00A17235">
            <w:r w:rsidRPr="00405861">
              <w:t xml:space="preserve">Sandra </w:t>
            </w:r>
            <w:proofErr w:type="spellStart"/>
            <w:r w:rsidRPr="00405861">
              <w:t>Perdomo</w:t>
            </w:r>
            <w:proofErr w:type="spellEnd"/>
            <w:r w:rsidRPr="00405861">
              <w:t xml:space="preserve">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9</w:t>
            </w:r>
          </w:p>
        </w:tc>
        <w:tc>
          <w:tcPr>
            <w:tcW w:w="1984" w:type="dxa"/>
          </w:tcPr>
          <w:p w:rsidR="000F4938" w:rsidRPr="00405861" w:rsidRDefault="000D58F0">
            <w:proofErr w:type="spellStart"/>
            <w:r w:rsidRPr="00405861">
              <w:t>Kostakos</w:t>
            </w:r>
            <w:proofErr w:type="spellEnd"/>
          </w:p>
        </w:tc>
        <w:tc>
          <w:tcPr>
            <w:tcW w:w="5559" w:type="dxa"/>
          </w:tcPr>
          <w:p w:rsidR="000F4938" w:rsidRPr="00405861" w:rsidRDefault="00A17235">
            <w:r w:rsidRPr="00405861">
              <w:t xml:space="preserve">Jorge Gonçalves </w:t>
            </w:r>
          </w:p>
        </w:tc>
      </w:tr>
      <w:tr w:rsidR="00F200D7" w:rsidTr="000F4938">
        <w:tc>
          <w:tcPr>
            <w:tcW w:w="1101" w:type="dxa"/>
          </w:tcPr>
          <w:p w:rsidR="00F200D7" w:rsidRPr="00405861" w:rsidRDefault="000F4938">
            <w:r w:rsidRPr="00405861">
              <w:t>10</w:t>
            </w:r>
          </w:p>
        </w:tc>
        <w:tc>
          <w:tcPr>
            <w:tcW w:w="1984" w:type="dxa"/>
          </w:tcPr>
          <w:p w:rsidR="00F200D7" w:rsidRPr="00405861" w:rsidRDefault="000F4938">
            <w:proofErr w:type="spellStart"/>
            <w:r w:rsidRPr="00405861">
              <w:t>Kostakos</w:t>
            </w:r>
            <w:proofErr w:type="spellEnd"/>
          </w:p>
        </w:tc>
        <w:tc>
          <w:tcPr>
            <w:tcW w:w="5559" w:type="dxa"/>
          </w:tcPr>
          <w:p w:rsidR="000F4938" w:rsidRPr="00405861" w:rsidRDefault="00F55A85" w:rsidP="003E4E3D">
            <w:pPr>
              <w:ind w:left="708" w:hanging="708"/>
            </w:pPr>
            <w:r w:rsidRPr="00405861">
              <w:t xml:space="preserve">Francisco Xavier Vieira Andrade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12</w:t>
            </w:r>
          </w:p>
        </w:tc>
        <w:tc>
          <w:tcPr>
            <w:tcW w:w="1984" w:type="dxa"/>
          </w:tcPr>
          <w:p w:rsidR="000F4938" w:rsidRPr="00405861" w:rsidRDefault="000D58F0">
            <w:proofErr w:type="spellStart"/>
            <w:r w:rsidRPr="00405861">
              <w:t>Kostakos</w:t>
            </w:r>
            <w:proofErr w:type="spellEnd"/>
          </w:p>
        </w:tc>
        <w:tc>
          <w:tcPr>
            <w:tcW w:w="5559" w:type="dxa"/>
          </w:tcPr>
          <w:p w:rsidR="00423A5E" w:rsidRPr="00405861" w:rsidRDefault="0011019E" w:rsidP="003E4E3D">
            <w:r w:rsidRPr="00405861">
              <w:t xml:space="preserve">Fernando Rodrigues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14</w:t>
            </w:r>
          </w:p>
        </w:tc>
        <w:tc>
          <w:tcPr>
            <w:tcW w:w="1984" w:type="dxa"/>
          </w:tcPr>
          <w:p w:rsidR="000F4938" w:rsidRPr="00405861" w:rsidRDefault="000F4938" w:rsidP="002C0542">
            <w:proofErr w:type="spellStart"/>
            <w:r w:rsidRPr="00405861">
              <w:t>Kostakos</w:t>
            </w:r>
            <w:proofErr w:type="spellEnd"/>
          </w:p>
        </w:tc>
        <w:tc>
          <w:tcPr>
            <w:tcW w:w="5559" w:type="dxa"/>
          </w:tcPr>
          <w:p w:rsidR="000F4938" w:rsidRPr="00405861" w:rsidRDefault="00661CA2" w:rsidP="003E4E3D">
            <w:r w:rsidRPr="00405861">
              <w:t xml:space="preserve">Nelson Serrão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16</w:t>
            </w:r>
          </w:p>
        </w:tc>
        <w:tc>
          <w:tcPr>
            <w:tcW w:w="1984" w:type="dxa"/>
          </w:tcPr>
          <w:p w:rsidR="000F4938" w:rsidRPr="00405861" w:rsidRDefault="000D58F0">
            <w:proofErr w:type="spellStart"/>
            <w:r w:rsidRPr="00405861">
              <w:t>Kostakos</w:t>
            </w:r>
            <w:proofErr w:type="spellEnd"/>
          </w:p>
        </w:tc>
        <w:tc>
          <w:tcPr>
            <w:tcW w:w="5559" w:type="dxa"/>
          </w:tcPr>
          <w:p w:rsidR="000F4938" w:rsidRPr="00405861" w:rsidRDefault="00056655">
            <w:proofErr w:type="spellStart"/>
            <w:r w:rsidRPr="00405861">
              <w:t>Vitor</w:t>
            </w:r>
            <w:proofErr w:type="spellEnd"/>
            <w:r w:rsidRPr="00405861">
              <w:t xml:space="preserve"> Ferreira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17</w:t>
            </w:r>
          </w:p>
        </w:tc>
        <w:tc>
          <w:tcPr>
            <w:tcW w:w="1984" w:type="dxa"/>
          </w:tcPr>
          <w:p w:rsidR="000F4938" w:rsidRPr="00405861" w:rsidRDefault="000F4938" w:rsidP="002C0542">
            <w:r w:rsidRPr="00405861">
              <w:t>Sampaio</w:t>
            </w:r>
          </w:p>
        </w:tc>
        <w:tc>
          <w:tcPr>
            <w:tcW w:w="5559" w:type="dxa"/>
          </w:tcPr>
          <w:p w:rsidR="000F4938" w:rsidRPr="00405861" w:rsidRDefault="00A17235" w:rsidP="002C0542">
            <w:r w:rsidRPr="00405861">
              <w:t xml:space="preserve">Jorge Sousa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18</w:t>
            </w:r>
          </w:p>
        </w:tc>
        <w:tc>
          <w:tcPr>
            <w:tcW w:w="1984" w:type="dxa"/>
          </w:tcPr>
          <w:p w:rsidR="000F4938" w:rsidRPr="00405861" w:rsidRDefault="000F4938">
            <w:r w:rsidRPr="00405861">
              <w:t>Sampaio</w:t>
            </w:r>
          </w:p>
        </w:tc>
        <w:tc>
          <w:tcPr>
            <w:tcW w:w="5559" w:type="dxa"/>
          </w:tcPr>
          <w:p w:rsidR="000F4938" w:rsidRPr="00405861" w:rsidRDefault="00056655">
            <w:r w:rsidRPr="00405861">
              <w:t xml:space="preserve">José Santos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19</w:t>
            </w:r>
          </w:p>
        </w:tc>
        <w:tc>
          <w:tcPr>
            <w:tcW w:w="1984" w:type="dxa"/>
          </w:tcPr>
          <w:p w:rsidR="000F4938" w:rsidRPr="00405861" w:rsidRDefault="000F4938">
            <w:r w:rsidRPr="00405861">
              <w:t>Sampaio</w:t>
            </w:r>
          </w:p>
        </w:tc>
        <w:tc>
          <w:tcPr>
            <w:tcW w:w="5559" w:type="dxa"/>
          </w:tcPr>
          <w:p w:rsidR="000F4938" w:rsidRPr="00405861" w:rsidRDefault="00AE645D">
            <w:proofErr w:type="spellStart"/>
            <w:r w:rsidRPr="00405861">
              <w:t>Luis</w:t>
            </w:r>
            <w:proofErr w:type="spellEnd"/>
            <w:r w:rsidRPr="00405861">
              <w:t xml:space="preserve"> Fernandes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20</w:t>
            </w:r>
          </w:p>
        </w:tc>
        <w:tc>
          <w:tcPr>
            <w:tcW w:w="1984" w:type="dxa"/>
          </w:tcPr>
          <w:p w:rsidR="000F4938" w:rsidRPr="00405861" w:rsidRDefault="008803E5">
            <w:proofErr w:type="spellStart"/>
            <w:r w:rsidRPr="00405861">
              <w:t>Oakley</w:t>
            </w:r>
            <w:proofErr w:type="spellEnd"/>
          </w:p>
        </w:tc>
        <w:tc>
          <w:tcPr>
            <w:tcW w:w="5559" w:type="dxa"/>
          </w:tcPr>
          <w:p w:rsidR="00E83E63" w:rsidRPr="00405861" w:rsidRDefault="000F4938">
            <w:proofErr w:type="spellStart"/>
            <w:r w:rsidRPr="00405861">
              <w:t>Sergio</w:t>
            </w:r>
            <w:proofErr w:type="spellEnd"/>
            <w:r w:rsidRPr="00405861">
              <w:t xml:space="preserve"> Freitas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23</w:t>
            </w:r>
          </w:p>
        </w:tc>
        <w:tc>
          <w:tcPr>
            <w:tcW w:w="1984" w:type="dxa"/>
          </w:tcPr>
          <w:p w:rsidR="000F4938" w:rsidRPr="00405861" w:rsidRDefault="00E77CDA">
            <w:r w:rsidRPr="00405861">
              <w:t>Morgado Dias</w:t>
            </w:r>
          </w:p>
        </w:tc>
        <w:tc>
          <w:tcPr>
            <w:tcW w:w="5559" w:type="dxa"/>
          </w:tcPr>
          <w:p w:rsidR="000F4938" w:rsidRPr="00405861" w:rsidRDefault="00B568BB">
            <w:r w:rsidRPr="00405861">
              <w:t xml:space="preserve">Valentim Freitas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25</w:t>
            </w:r>
          </w:p>
        </w:tc>
        <w:tc>
          <w:tcPr>
            <w:tcW w:w="1984" w:type="dxa"/>
          </w:tcPr>
          <w:p w:rsidR="000F4938" w:rsidRPr="00405861" w:rsidRDefault="000F4938">
            <w:r w:rsidRPr="00405861">
              <w:t>Aveiro</w:t>
            </w:r>
          </w:p>
        </w:tc>
        <w:tc>
          <w:tcPr>
            <w:tcW w:w="5559" w:type="dxa"/>
          </w:tcPr>
          <w:p w:rsidR="000F4938" w:rsidRPr="00405861" w:rsidRDefault="008A6BEE" w:rsidP="003E4E3D">
            <w:r w:rsidRPr="00405861">
              <w:t xml:space="preserve">Jorge Capela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26</w:t>
            </w:r>
          </w:p>
        </w:tc>
        <w:tc>
          <w:tcPr>
            <w:tcW w:w="1984" w:type="dxa"/>
          </w:tcPr>
          <w:p w:rsidR="000F4938" w:rsidRPr="00405861" w:rsidRDefault="00E77CDA">
            <w:proofErr w:type="spellStart"/>
            <w:r w:rsidRPr="00405861">
              <w:t>Cataño</w:t>
            </w:r>
            <w:proofErr w:type="spellEnd"/>
          </w:p>
        </w:tc>
        <w:tc>
          <w:tcPr>
            <w:tcW w:w="5559" w:type="dxa"/>
          </w:tcPr>
          <w:p w:rsidR="00661CA2" w:rsidRPr="00405861" w:rsidRDefault="00661CA2">
            <w:r w:rsidRPr="00405861">
              <w:t xml:space="preserve">Roberto Milton Gouveia Nunes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27</w:t>
            </w:r>
          </w:p>
        </w:tc>
        <w:tc>
          <w:tcPr>
            <w:tcW w:w="1984" w:type="dxa"/>
          </w:tcPr>
          <w:p w:rsidR="000F4938" w:rsidRPr="00405861" w:rsidRDefault="00E77CDA">
            <w:proofErr w:type="spellStart"/>
            <w:r w:rsidRPr="00405861">
              <w:t>van</w:t>
            </w:r>
            <w:proofErr w:type="spellEnd"/>
            <w:r w:rsidRPr="00405861">
              <w:t xml:space="preserve"> </w:t>
            </w:r>
            <w:proofErr w:type="spellStart"/>
            <w:r w:rsidRPr="00405861">
              <w:t>Leeuwen</w:t>
            </w:r>
            <w:proofErr w:type="spellEnd"/>
          </w:p>
        </w:tc>
        <w:tc>
          <w:tcPr>
            <w:tcW w:w="5559" w:type="dxa"/>
          </w:tcPr>
          <w:p w:rsidR="00A17235" w:rsidRPr="00405861" w:rsidRDefault="00A17235" w:rsidP="00E83E63">
            <w:proofErr w:type="spellStart"/>
            <w:r w:rsidRPr="00405861">
              <w:t>Elvio</w:t>
            </w:r>
            <w:proofErr w:type="spellEnd"/>
            <w:r w:rsidRPr="00405861">
              <w:t xml:space="preserve"> Pita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28</w:t>
            </w:r>
          </w:p>
        </w:tc>
        <w:tc>
          <w:tcPr>
            <w:tcW w:w="1984" w:type="dxa"/>
          </w:tcPr>
          <w:p w:rsidR="000F4938" w:rsidRPr="00405861" w:rsidRDefault="00E77CDA">
            <w:proofErr w:type="spellStart"/>
            <w:r w:rsidRPr="00405861">
              <w:t>van</w:t>
            </w:r>
            <w:proofErr w:type="spellEnd"/>
            <w:r w:rsidRPr="00405861">
              <w:t xml:space="preserve"> </w:t>
            </w:r>
            <w:proofErr w:type="spellStart"/>
            <w:r w:rsidRPr="00405861">
              <w:t>Leeuwen</w:t>
            </w:r>
            <w:proofErr w:type="spellEnd"/>
          </w:p>
        </w:tc>
        <w:tc>
          <w:tcPr>
            <w:tcW w:w="5559" w:type="dxa"/>
          </w:tcPr>
          <w:p w:rsidR="001B2843" w:rsidRPr="00405861" w:rsidRDefault="00A17235">
            <w:r w:rsidRPr="00405861">
              <w:t xml:space="preserve">Jorge Clinton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0F4938">
            <w:r w:rsidRPr="00405861">
              <w:t>29</w:t>
            </w:r>
          </w:p>
        </w:tc>
        <w:tc>
          <w:tcPr>
            <w:tcW w:w="1984" w:type="dxa"/>
          </w:tcPr>
          <w:p w:rsidR="000F4938" w:rsidRPr="00405861" w:rsidRDefault="000F4938">
            <w:r w:rsidRPr="00405861">
              <w:t>Aveiro</w:t>
            </w:r>
          </w:p>
        </w:tc>
        <w:tc>
          <w:tcPr>
            <w:tcW w:w="5559" w:type="dxa"/>
          </w:tcPr>
          <w:p w:rsidR="000F4938" w:rsidRPr="00405861" w:rsidRDefault="00D11050">
            <w:r w:rsidRPr="00405861">
              <w:t xml:space="preserve">Duarte Freitas Pinto 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E77CDA">
            <w:r w:rsidRPr="00405861">
              <w:t>30</w:t>
            </w:r>
          </w:p>
        </w:tc>
        <w:tc>
          <w:tcPr>
            <w:tcW w:w="1984" w:type="dxa"/>
          </w:tcPr>
          <w:p w:rsidR="000F4938" w:rsidRPr="00405861" w:rsidRDefault="00E77CDA">
            <w:r w:rsidRPr="00405861">
              <w:t>Aveiro</w:t>
            </w:r>
          </w:p>
        </w:tc>
        <w:tc>
          <w:tcPr>
            <w:tcW w:w="5559" w:type="dxa"/>
          </w:tcPr>
          <w:p w:rsidR="000F4938" w:rsidRPr="00405861" w:rsidRDefault="00D11050" w:rsidP="003E4E3D">
            <w:r w:rsidRPr="00405861">
              <w:t>Elsa Freitas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A17235">
            <w:r w:rsidRPr="00405861">
              <w:t>32</w:t>
            </w:r>
          </w:p>
        </w:tc>
        <w:tc>
          <w:tcPr>
            <w:tcW w:w="1984" w:type="dxa"/>
          </w:tcPr>
          <w:p w:rsidR="000F4938" w:rsidRPr="00405861" w:rsidRDefault="00A17235">
            <w:proofErr w:type="spellStart"/>
            <w:r w:rsidRPr="00405861">
              <w:t>van</w:t>
            </w:r>
            <w:proofErr w:type="spellEnd"/>
            <w:r w:rsidRPr="00405861">
              <w:t xml:space="preserve"> </w:t>
            </w:r>
            <w:proofErr w:type="spellStart"/>
            <w:r w:rsidRPr="00405861">
              <w:t>Leeuwen</w:t>
            </w:r>
            <w:proofErr w:type="spellEnd"/>
          </w:p>
        </w:tc>
        <w:tc>
          <w:tcPr>
            <w:tcW w:w="5559" w:type="dxa"/>
          </w:tcPr>
          <w:p w:rsidR="000F4938" w:rsidRPr="00405861" w:rsidRDefault="00A17235">
            <w:proofErr w:type="spellStart"/>
            <w:r w:rsidRPr="00405861">
              <w:t>Sidonio</w:t>
            </w:r>
            <w:proofErr w:type="spellEnd"/>
            <w:r w:rsidRPr="00405861">
              <w:t xml:space="preserve"> Freitas</w:t>
            </w:r>
          </w:p>
        </w:tc>
      </w:tr>
      <w:tr w:rsidR="000F4938" w:rsidTr="000F4938">
        <w:tc>
          <w:tcPr>
            <w:tcW w:w="1101" w:type="dxa"/>
          </w:tcPr>
          <w:p w:rsidR="00C05567" w:rsidRPr="00405861" w:rsidRDefault="00C05567">
            <w:r w:rsidRPr="00405861">
              <w:t>33</w:t>
            </w:r>
          </w:p>
        </w:tc>
        <w:tc>
          <w:tcPr>
            <w:tcW w:w="1984" w:type="dxa"/>
          </w:tcPr>
          <w:p w:rsidR="000F4938" w:rsidRPr="00405861" w:rsidRDefault="00C05567">
            <w:r w:rsidRPr="00405861">
              <w:t>Nóbrega</w:t>
            </w:r>
          </w:p>
        </w:tc>
        <w:tc>
          <w:tcPr>
            <w:tcW w:w="5559" w:type="dxa"/>
          </w:tcPr>
          <w:p w:rsidR="000F4938" w:rsidRPr="00405861" w:rsidRDefault="00C05567" w:rsidP="00C05567">
            <w:pPr>
              <w:spacing w:before="100" w:beforeAutospacing="1" w:after="100" w:afterAutospacing="1"/>
            </w:pPr>
            <w:r w:rsidRPr="00405861">
              <w:t xml:space="preserve">Luís Alberto Freitas </w:t>
            </w:r>
            <w:proofErr w:type="spellStart"/>
            <w:r w:rsidRPr="00405861">
              <w:t>Telo</w:t>
            </w:r>
            <w:proofErr w:type="spellEnd"/>
            <w:r w:rsidRPr="00405861">
              <w:t>  (nº 2014404)</w:t>
            </w:r>
          </w:p>
        </w:tc>
      </w:tr>
      <w:tr w:rsidR="00C05567" w:rsidTr="000F4938">
        <w:tc>
          <w:tcPr>
            <w:tcW w:w="1101" w:type="dxa"/>
          </w:tcPr>
          <w:p w:rsidR="00C05567" w:rsidRPr="00405861" w:rsidRDefault="00C05567">
            <w:r w:rsidRPr="00405861">
              <w:t>34</w:t>
            </w:r>
          </w:p>
        </w:tc>
        <w:tc>
          <w:tcPr>
            <w:tcW w:w="1984" w:type="dxa"/>
          </w:tcPr>
          <w:p w:rsidR="00C05567" w:rsidRPr="00405861" w:rsidRDefault="00C05567">
            <w:r w:rsidRPr="00405861">
              <w:t>Nóbrega</w:t>
            </w:r>
          </w:p>
        </w:tc>
        <w:tc>
          <w:tcPr>
            <w:tcW w:w="5559" w:type="dxa"/>
          </w:tcPr>
          <w:p w:rsidR="00C05567" w:rsidRPr="00405861" w:rsidRDefault="00C05567" w:rsidP="00C055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05861">
              <w:t>Juan Manuel Jardim Mendes (nº 2006506)</w:t>
            </w:r>
          </w:p>
        </w:tc>
      </w:tr>
      <w:tr w:rsidR="000F4938" w:rsidTr="000F4938">
        <w:tc>
          <w:tcPr>
            <w:tcW w:w="1101" w:type="dxa"/>
          </w:tcPr>
          <w:p w:rsidR="000F4938" w:rsidRPr="00405861" w:rsidRDefault="00C05567">
            <w:r w:rsidRPr="00405861">
              <w:t>35</w:t>
            </w:r>
          </w:p>
        </w:tc>
        <w:tc>
          <w:tcPr>
            <w:tcW w:w="1984" w:type="dxa"/>
          </w:tcPr>
          <w:p w:rsidR="000F4938" w:rsidRPr="00405861" w:rsidRDefault="00C05567">
            <w:r w:rsidRPr="00405861">
              <w:t>Nóbrega</w:t>
            </w:r>
          </w:p>
        </w:tc>
        <w:tc>
          <w:tcPr>
            <w:tcW w:w="5559" w:type="dxa"/>
          </w:tcPr>
          <w:p w:rsidR="000F4938" w:rsidRPr="00405861" w:rsidRDefault="00C05567">
            <w:r w:rsidRPr="00405861">
              <w:t>João Ricardo Martins de Freitas (nº 2012006)</w:t>
            </w:r>
          </w:p>
        </w:tc>
      </w:tr>
      <w:tr w:rsidR="00C05567" w:rsidTr="000F4938">
        <w:tc>
          <w:tcPr>
            <w:tcW w:w="1101" w:type="dxa"/>
          </w:tcPr>
          <w:p w:rsidR="00C05567" w:rsidRPr="00405861" w:rsidRDefault="00C05567">
            <w:r w:rsidRPr="00405861">
              <w:t>36</w:t>
            </w:r>
          </w:p>
        </w:tc>
        <w:tc>
          <w:tcPr>
            <w:tcW w:w="1984" w:type="dxa"/>
          </w:tcPr>
          <w:p w:rsidR="00C05567" w:rsidRPr="00405861" w:rsidRDefault="00C05567">
            <w:r w:rsidRPr="00405861">
              <w:t>Nóbrega</w:t>
            </w:r>
          </w:p>
        </w:tc>
        <w:tc>
          <w:tcPr>
            <w:tcW w:w="5559" w:type="dxa"/>
          </w:tcPr>
          <w:p w:rsidR="00C05567" w:rsidRPr="00405861" w:rsidRDefault="00C05567">
            <w:r w:rsidRPr="00405861">
              <w:t>Aquilino de Sousa Viveiros (nº 2032806)</w:t>
            </w:r>
          </w:p>
        </w:tc>
      </w:tr>
      <w:tr w:rsidR="00AF2908" w:rsidTr="000F4938">
        <w:tc>
          <w:tcPr>
            <w:tcW w:w="1101" w:type="dxa"/>
          </w:tcPr>
          <w:p w:rsidR="00AF2908" w:rsidRPr="00405861" w:rsidRDefault="00AF2908">
            <w:r w:rsidRPr="00405861">
              <w:t>37</w:t>
            </w:r>
          </w:p>
        </w:tc>
        <w:tc>
          <w:tcPr>
            <w:tcW w:w="1984" w:type="dxa"/>
          </w:tcPr>
          <w:p w:rsidR="00AF2908" w:rsidRPr="00405861" w:rsidRDefault="00AF2908">
            <w:r w:rsidRPr="00405861">
              <w:t>Nunes</w:t>
            </w:r>
          </w:p>
        </w:tc>
        <w:tc>
          <w:tcPr>
            <w:tcW w:w="5559" w:type="dxa"/>
          </w:tcPr>
          <w:p w:rsidR="00AF2908" w:rsidRPr="00405861" w:rsidRDefault="00AF2908">
            <w:r w:rsidRPr="00405861">
              <w:t>Lucas Pereira</w:t>
            </w:r>
          </w:p>
        </w:tc>
      </w:tr>
      <w:tr w:rsidR="00B568BB" w:rsidTr="000F4938">
        <w:tc>
          <w:tcPr>
            <w:tcW w:w="1101" w:type="dxa"/>
          </w:tcPr>
          <w:p w:rsidR="00B568BB" w:rsidRPr="00405861" w:rsidRDefault="00B568BB">
            <w:r w:rsidRPr="00405861">
              <w:t xml:space="preserve">38 </w:t>
            </w:r>
          </w:p>
        </w:tc>
        <w:tc>
          <w:tcPr>
            <w:tcW w:w="1984" w:type="dxa"/>
          </w:tcPr>
          <w:p w:rsidR="00B568BB" w:rsidRPr="00405861" w:rsidRDefault="00B568BB">
            <w:r w:rsidRPr="00405861">
              <w:t>Aveiro</w:t>
            </w:r>
          </w:p>
        </w:tc>
        <w:tc>
          <w:tcPr>
            <w:tcW w:w="5559" w:type="dxa"/>
          </w:tcPr>
          <w:p w:rsidR="00B568BB" w:rsidRPr="00405861" w:rsidRDefault="00B568BB">
            <w:proofErr w:type="spellStart"/>
            <w:r w:rsidRPr="00405861">
              <w:t>Rubina</w:t>
            </w:r>
            <w:proofErr w:type="spellEnd"/>
            <w:r w:rsidRPr="00405861">
              <w:t xml:space="preserve"> Castro</w:t>
            </w:r>
          </w:p>
        </w:tc>
      </w:tr>
      <w:tr w:rsidR="003E4E3D" w:rsidTr="000F4938">
        <w:tc>
          <w:tcPr>
            <w:tcW w:w="1101" w:type="dxa"/>
          </w:tcPr>
          <w:p w:rsidR="003E4E3D" w:rsidRPr="00405861" w:rsidRDefault="003E4E3D"/>
        </w:tc>
        <w:tc>
          <w:tcPr>
            <w:tcW w:w="1984" w:type="dxa"/>
          </w:tcPr>
          <w:p w:rsidR="003E4E3D" w:rsidRPr="00405861" w:rsidRDefault="003E4E3D">
            <w:r w:rsidRPr="00405861">
              <w:t>Entrar em contacto com o Prof. Paulo Sampaio</w:t>
            </w:r>
          </w:p>
        </w:tc>
        <w:tc>
          <w:tcPr>
            <w:tcW w:w="5559" w:type="dxa"/>
          </w:tcPr>
          <w:p w:rsidR="003E4E3D" w:rsidRPr="00405861" w:rsidRDefault="003E4E3D" w:rsidP="003E4E3D">
            <w:proofErr w:type="spellStart"/>
            <w:r w:rsidRPr="00405861">
              <w:t>Catia</w:t>
            </w:r>
            <w:proofErr w:type="spellEnd"/>
            <w:r w:rsidRPr="00405861">
              <w:t xml:space="preserve"> </w:t>
            </w:r>
            <w:proofErr w:type="spellStart"/>
            <w:r w:rsidRPr="00405861">
              <w:t>Afonseca</w:t>
            </w:r>
            <w:proofErr w:type="spellEnd"/>
          </w:p>
          <w:p w:rsidR="003E4E3D" w:rsidRPr="00405861" w:rsidRDefault="003E4E3D" w:rsidP="003E4E3D">
            <w:r w:rsidRPr="00405861">
              <w:t xml:space="preserve">Joana </w:t>
            </w:r>
            <w:proofErr w:type="spellStart"/>
            <w:r w:rsidRPr="00405861">
              <w:t>Araujo</w:t>
            </w:r>
            <w:proofErr w:type="spellEnd"/>
            <w:r w:rsidRPr="00405861">
              <w:t xml:space="preserve"> </w:t>
            </w:r>
          </w:p>
          <w:p w:rsidR="003E4E3D" w:rsidRPr="00405861" w:rsidRDefault="003E4E3D" w:rsidP="003E4E3D">
            <w:r w:rsidRPr="00405861">
              <w:t>Nélio Gaspar</w:t>
            </w:r>
          </w:p>
          <w:p w:rsidR="003E4E3D" w:rsidRPr="00405861" w:rsidRDefault="003E4E3D">
            <w:proofErr w:type="spellStart"/>
            <w:r w:rsidRPr="00405861">
              <w:t>Patricia</w:t>
            </w:r>
            <w:proofErr w:type="spellEnd"/>
            <w:r w:rsidRPr="00405861">
              <w:t xml:space="preserve"> Nascimento </w:t>
            </w:r>
          </w:p>
          <w:p w:rsidR="003E4E3D" w:rsidRPr="00405861" w:rsidRDefault="003E4E3D">
            <w:proofErr w:type="spellStart"/>
            <w:r w:rsidRPr="00405861">
              <w:t>Fabio</w:t>
            </w:r>
            <w:proofErr w:type="spellEnd"/>
            <w:r w:rsidRPr="00405861">
              <w:t xml:space="preserve"> Santos </w:t>
            </w:r>
          </w:p>
        </w:tc>
      </w:tr>
      <w:tr w:rsidR="003E4E3D" w:rsidTr="000F4938">
        <w:tc>
          <w:tcPr>
            <w:tcW w:w="1101" w:type="dxa"/>
          </w:tcPr>
          <w:p w:rsidR="003E4E3D" w:rsidRPr="00405861" w:rsidRDefault="003E4E3D"/>
        </w:tc>
        <w:tc>
          <w:tcPr>
            <w:tcW w:w="1984" w:type="dxa"/>
          </w:tcPr>
          <w:p w:rsidR="003E4E3D" w:rsidRPr="00405861" w:rsidRDefault="003E4E3D">
            <w:r w:rsidRPr="00405861">
              <w:t xml:space="preserve">Entrar em contacto com o Prof. Eduardo </w:t>
            </w:r>
            <w:proofErr w:type="spellStart"/>
            <w:r w:rsidRPr="00405861">
              <w:t>Fermé</w:t>
            </w:r>
            <w:proofErr w:type="spellEnd"/>
          </w:p>
        </w:tc>
        <w:tc>
          <w:tcPr>
            <w:tcW w:w="5559" w:type="dxa"/>
          </w:tcPr>
          <w:p w:rsidR="003E4E3D" w:rsidRPr="00405861" w:rsidRDefault="003E4E3D" w:rsidP="003E4E3D">
            <w:pPr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405861">
              <w:rPr>
                <w:rFonts w:ascii="Calibri" w:eastAsia="Times New Roman" w:hAnsi="Calibri" w:cs="Calibri"/>
                <w:lang w:eastAsia="pt-PT"/>
              </w:rPr>
              <w:t>Antonio</w:t>
            </w:r>
            <w:proofErr w:type="spellEnd"/>
            <w:r w:rsidRPr="00405861">
              <w:rPr>
                <w:rFonts w:ascii="Calibri" w:eastAsia="Times New Roman" w:hAnsi="Calibri" w:cs="Calibri"/>
                <w:lang w:eastAsia="pt-PT"/>
              </w:rPr>
              <w:t xml:space="preserve"> Carvalho</w:t>
            </w:r>
          </w:p>
          <w:p w:rsidR="003E4E3D" w:rsidRPr="00405861" w:rsidRDefault="003E4E3D" w:rsidP="003E4E3D">
            <w:r w:rsidRPr="00405861">
              <w:rPr>
                <w:rFonts w:ascii="Calibri" w:eastAsia="Times New Roman" w:hAnsi="Calibri" w:cs="Calibri"/>
                <w:lang w:eastAsia="pt-PT"/>
              </w:rPr>
              <w:t>Alfredo Jesus</w:t>
            </w:r>
          </w:p>
        </w:tc>
      </w:tr>
    </w:tbl>
    <w:p w:rsidR="003E4E3D" w:rsidRDefault="003E4E3D" w:rsidP="003E4E3D"/>
    <w:sectPr w:rsidR="003E4E3D" w:rsidSect="00405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F200D7"/>
    <w:rsid w:val="00056655"/>
    <w:rsid w:val="000C6862"/>
    <w:rsid w:val="000D07CE"/>
    <w:rsid w:val="000D58F0"/>
    <w:rsid w:val="000F4938"/>
    <w:rsid w:val="0011019E"/>
    <w:rsid w:val="001A24B4"/>
    <w:rsid w:val="001B2843"/>
    <w:rsid w:val="003157D4"/>
    <w:rsid w:val="003B1235"/>
    <w:rsid w:val="003E4E3D"/>
    <w:rsid w:val="00405861"/>
    <w:rsid w:val="0041680F"/>
    <w:rsid w:val="00423A5E"/>
    <w:rsid w:val="006377C3"/>
    <w:rsid w:val="00661CA2"/>
    <w:rsid w:val="0070180F"/>
    <w:rsid w:val="007E46BB"/>
    <w:rsid w:val="008803E5"/>
    <w:rsid w:val="008A6BEE"/>
    <w:rsid w:val="00A17235"/>
    <w:rsid w:val="00A72F98"/>
    <w:rsid w:val="00AE645D"/>
    <w:rsid w:val="00AF2908"/>
    <w:rsid w:val="00B568BB"/>
    <w:rsid w:val="00B63267"/>
    <w:rsid w:val="00C05567"/>
    <w:rsid w:val="00C20C42"/>
    <w:rsid w:val="00C81A63"/>
    <w:rsid w:val="00D11050"/>
    <w:rsid w:val="00D71541"/>
    <w:rsid w:val="00D90B01"/>
    <w:rsid w:val="00DE7703"/>
    <w:rsid w:val="00E77CDA"/>
    <w:rsid w:val="00E83E63"/>
    <w:rsid w:val="00EE40EC"/>
    <w:rsid w:val="00F200D7"/>
    <w:rsid w:val="00F55A85"/>
    <w:rsid w:val="00FD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Fermé</dc:creator>
  <cp:lastModifiedBy>Eduardo Ferme</cp:lastModifiedBy>
  <cp:revision>31</cp:revision>
  <dcterms:created xsi:type="dcterms:W3CDTF">2010-10-05T12:56:00Z</dcterms:created>
  <dcterms:modified xsi:type="dcterms:W3CDTF">2010-10-05T19:08:00Z</dcterms:modified>
</cp:coreProperties>
</file>