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4D616" w14:textId="4D9DA74E" w:rsidR="00B023C2" w:rsidRPr="005C6433" w:rsidRDefault="00EF014E" w:rsidP="00B023C2">
      <w:pPr>
        <w:pStyle w:val="Heading2"/>
        <w:rPr>
          <w:rFonts w:asciiTheme="minorHAnsi" w:hAnsiTheme="minorHAnsi"/>
          <w:sz w:val="22"/>
          <w:szCs w:val="22"/>
          <w:lang w:val="en"/>
        </w:rPr>
      </w:pPr>
      <w:r w:rsidRPr="005C6433">
        <w:rPr>
          <w:rFonts w:asciiTheme="minorHAnsi" w:hAnsiTheme="minorHAnsi"/>
          <w:sz w:val="22"/>
          <w:szCs w:val="22"/>
          <w:lang w:val="en"/>
        </w:rPr>
        <w:t>Company Description</w:t>
      </w:r>
      <w:r w:rsidR="00B023C2" w:rsidRPr="005C6433">
        <w:rPr>
          <w:rFonts w:asciiTheme="minorHAnsi" w:hAnsiTheme="minorHAnsi"/>
          <w:sz w:val="22"/>
          <w:szCs w:val="22"/>
          <w:lang w:val="en"/>
        </w:rPr>
        <w:t>:</w:t>
      </w:r>
    </w:p>
    <w:p w14:paraId="37E93ECC" w14:textId="28CF8049" w:rsidR="00C95877" w:rsidRDefault="00EF014E" w:rsidP="00C95877">
      <w:pPr>
        <w:pStyle w:val="NormalWeb"/>
        <w:rPr>
          <w:rFonts w:asciiTheme="minorHAnsi" w:hAnsiTheme="minorHAnsi"/>
          <w:sz w:val="22"/>
          <w:szCs w:val="22"/>
          <w:lang w:val="en"/>
        </w:rPr>
      </w:pPr>
      <w:proofErr w:type="gramStart"/>
      <w:r w:rsidRPr="005C6433">
        <w:rPr>
          <w:rFonts w:asciiTheme="minorHAnsi" w:hAnsiTheme="minorHAnsi"/>
          <w:sz w:val="22"/>
          <w:szCs w:val="22"/>
          <w:lang w:val="en"/>
        </w:rPr>
        <w:t>eVision</w:t>
      </w:r>
      <w:proofErr w:type="gramEnd"/>
      <w:r w:rsidRPr="005C6433">
        <w:rPr>
          <w:rFonts w:asciiTheme="minorHAnsi" w:hAnsiTheme="minorHAnsi"/>
          <w:sz w:val="22"/>
          <w:szCs w:val="22"/>
          <w:lang w:val="en"/>
        </w:rPr>
        <w:t xml:space="preserve"> is a fast growing </w:t>
      </w:r>
      <w:r w:rsidR="00C95877">
        <w:rPr>
          <w:rFonts w:asciiTheme="minorHAnsi" w:hAnsiTheme="minorHAnsi"/>
          <w:sz w:val="22"/>
          <w:szCs w:val="22"/>
          <w:lang w:val="en"/>
        </w:rPr>
        <w:t>software</w:t>
      </w:r>
      <w:r w:rsidRPr="005C6433">
        <w:rPr>
          <w:rFonts w:asciiTheme="minorHAnsi" w:hAnsiTheme="minorHAnsi"/>
          <w:sz w:val="22"/>
          <w:szCs w:val="22"/>
          <w:lang w:val="en"/>
        </w:rPr>
        <w:t xml:space="preserve"> company based in The Hague, The Netherlands. </w:t>
      </w:r>
      <w:r w:rsidR="00C95877">
        <w:rPr>
          <w:rFonts w:asciiTheme="minorHAnsi" w:hAnsiTheme="minorHAnsi"/>
          <w:sz w:val="22"/>
          <w:szCs w:val="22"/>
          <w:lang w:val="en"/>
        </w:rPr>
        <w:t>We work with global oil and</w:t>
      </w:r>
      <w:r w:rsidR="00476904">
        <w:rPr>
          <w:rFonts w:asciiTheme="minorHAnsi" w:hAnsiTheme="minorHAnsi"/>
          <w:sz w:val="22"/>
          <w:szCs w:val="22"/>
          <w:lang w:val="en"/>
        </w:rPr>
        <w:t xml:space="preserve"> gas companies to deliver them </w:t>
      </w:r>
      <w:r w:rsidR="00B63E4E">
        <w:rPr>
          <w:rFonts w:asciiTheme="minorHAnsi" w:hAnsiTheme="minorHAnsi"/>
          <w:sz w:val="22"/>
          <w:szCs w:val="22"/>
          <w:lang w:val="en"/>
        </w:rPr>
        <w:t>s</w:t>
      </w:r>
      <w:r w:rsidR="00C95877">
        <w:rPr>
          <w:rFonts w:asciiTheme="minorHAnsi" w:hAnsiTheme="minorHAnsi"/>
          <w:sz w:val="22"/>
          <w:szCs w:val="22"/>
          <w:lang w:val="en"/>
        </w:rPr>
        <w:t>afety solutions that prevent accidents</w:t>
      </w:r>
      <w:r w:rsidR="00476904">
        <w:rPr>
          <w:rFonts w:asciiTheme="minorHAnsi" w:hAnsiTheme="minorHAnsi"/>
          <w:sz w:val="22"/>
          <w:szCs w:val="22"/>
          <w:lang w:val="en"/>
        </w:rPr>
        <w:t>,</w:t>
      </w:r>
      <w:r w:rsidR="00C95877">
        <w:rPr>
          <w:rFonts w:asciiTheme="minorHAnsi" w:hAnsiTheme="minorHAnsi"/>
          <w:sz w:val="22"/>
          <w:szCs w:val="22"/>
          <w:lang w:val="en"/>
        </w:rPr>
        <w:t xml:space="preserve"> by giving users the ability to monitor the risks of their operations, and </w:t>
      </w:r>
      <w:r w:rsidR="00476904">
        <w:rPr>
          <w:rFonts w:asciiTheme="minorHAnsi" w:hAnsiTheme="minorHAnsi"/>
          <w:sz w:val="22"/>
          <w:szCs w:val="22"/>
          <w:lang w:val="en"/>
        </w:rPr>
        <w:t>helping them build a knowledge base related to safety</w:t>
      </w:r>
      <w:r w:rsidR="00C95877">
        <w:rPr>
          <w:rFonts w:asciiTheme="minorHAnsi" w:hAnsiTheme="minorHAnsi"/>
          <w:sz w:val="22"/>
          <w:szCs w:val="22"/>
          <w:lang w:val="en"/>
        </w:rPr>
        <w:t>. We innovate constantly</w:t>
      </w:r>
      <w:r w:rsidR="00A41029">
        <w:rPr>
          <w:rFonts w:asciiTheme="minorHAnsi" w:hAnsiTheme="minorHAnsi"/>
          <w:sz w:val="22"/>
          <w:szCs w:val="22"/>
          <w:lang w:val="en"/>
        </w:rPr>
        <w:t xml:space="preserve"> and aggressively</w:t>
      </w:r>
      <w:r w:rsidR="00C95877">
        <w:rPr>
          <w:rFonts w:asciiTheme="minorHAnsi" w:hAnsiTheme="minorHAnsi"/>
          <w:sz w:val="22"/>
          <w:szCs w:val="22"/>
          <w:lang w:val="en"/>
        </w:rPr>
        <w:t xml:space="preserve">, </w:t>
      </w:r>
      <w:r w:rsidR="00476904">
        <w:rPr>
          <w:rFonts w:asciiTheme="minorHAnsi" w:hAnsiTheme="minorHAnsi"/>
          <w:sz w:val="22"/>
          <w:szCs w:val="22"/>
          <w:lang w:val="en"/>
        </w:rPr>
        <w:t xml:space="preserve">to offer </w:t>
      </w:r>
      <w:r w:rsidR="00C95877">
        <w:rPr>
          <w:rFonts w:asciiTheme="minorHAnsi" w:hAnsiTheme="minorHAnsi"/>
          <w:sz w:val="22"/>
          <w:szCs w:val="22"/>
          <w:lang w:val="en"/>
        </w:rPr>
        <w:t xml:space="preserve">features that range from access control to management of hardware deployed on </w:t>
      </w:r>
      <w:r w:rsidR="00212803">
        <w:rPr>
          <w:rFonts w:asciiTheme="minorHAnsi" w:hAnsiTheme="minorHAnsi"/>
          <w:sz w:val="22"/>
          <w:szCs w:val="22"/>
          <w:lang w:val="en"/>
        </w:rPr>
        <w:t>oil and gas platforms</w:t>
      </w:r>
      <w:r w:rsidR="00C95877">
        <w:rPr>
          <w:rFonts w:asciiTheme="minorHAnsi" w:hAnsiTheme="minorHAnsi"/>
          <w:sz w:val="22"/>
          <w:szCs w:val="22"/>
          <w:lang w:val="en"/>
        </w:rPr>
        <w:t xml:space="preserve">. </w:t>
      </w:r>
    </w:p>
    <w:p w14:paraId="508A4EC8" w14:textId="7F753B0B" w:rsidR="00644659" w:rsidRDefault="00FD075A" w:rsidP="00A41029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As market leaders, w</w:t>
      </w:r>
      <w:r w:rsidR="00A41029">
        <w:rPr>
          <w:rFonts w:asciiTheme="minorHAnsi" w:hAnsiTheme="minorHAnsi"/>
          <w:sz w:val="22"/>
          <w:szCs w:val="22"/>
          <w:lang w:val="en"/>
        </w:rPr>
        <w:t>e have high expectations of ourselves – quality, reliability, safety of our products – and str</w:t>
      </w:r>
      <w:r w:rsidR="00B63E4E">
        <w:rPr>
          <w:rFonts w:asciiTheme="minorHAnsi" w:hAnsiTheme="minorHAnsi"/>
          <w:sz w:val="22"/>
          <w:szCs w:val="22"/>
          <w:lang w:val="en"/>
        </w:rPr>
        <w:t>ive for continuous i</w:t>
      </w:r>
      <w:r w:rsidR="00A41029">
        <w:rPr>
          <w:rFonts w:asciiTheme="minorHAnsi" w:hAnsiTheme="minorHAnsi"/>
          <w:sz w:val="22"/>
          <w:szCs w:val="22"/>
          <w:lang w:val="en"/>
        </w:rPr>
        <w:t>mprovement</w:t>
      </w:r>
      <w:r w:rsidR="00212803">
        <w:rPr>
          <w:rFonts w:asciiTheme="minorHAnsi" w:hAnsiTheme="minorHAnsi"/>
          <w:sz w:val="22"/>
          <w:szCs w:val="22"/>
          <w:lang w:val="en"/>
        </w:rPr>
        <w:t xml:space="preserve">. </w:t>
      </w:r>
      <w:r w:rsidR="00A41029">
        <w:rPr>
          <w:rFonts w:asciiTheme="minorHAnsi" w:hAnsiTheme="minorHAnsi"/>
          <w:sz w:val="22"/>
          <w:szCs w:val="22"/>
          <w:lang w:val="en"/>
        </w:rPr>
        <w:t xml:space="preserve">We work with the best, to be the best, and </w:t>
      </w:r>
      <w:r w:rsidR="00644659">
        <w:rPr>
          <w:rFonts w:asciiTheme="minorHAnsi" w:hAnsiTheme="minorHAnsi"/>
          <w:sz w:val="22"/>
          <w:szCs w:val="22"/>
          <w:lang w:val="en"/>
        </w:rPr>
        <w:t xml:space="preserve">the secret of our success is simple: </w:t>
      </w:r>
      <w:r w:rsidR="00B63E4E">
        <w:rPr>
          <w:rFonts w:asciiTheme="minorHAnsi" w:hAnsiTheme="minorHAnsi"/>
          <w:sz w:val="22"/>
          <w:szCs w:val="22"/>
          <w:lang w:val="en"/>
        </w:rPr>
        <w:t xml:space="preserve">we </w:t>
      </w:r>
      <w:r w:rsidR="00644659">
        <w:rPr>
          <w:rFonts w:asciiTheme="minorHAnsi" w:hAnsiTheme="minorHAnsi"/>
          <w:sz w:val="22"/>
          <w:szCs w:val="22"/>
          <w:lang w:val="en"/>
        </w:rPr>
        <w:t>keep learning</w:t>
      </w:r>
      <w:r w:rsidR="00212803">
        <w:rPr>
          <w:rFonts w:asciiTheme="minorHAnsi" w:hAnsiTheme="minorHAnsi"/>
          <w:sz w:val="22"/>
          <w:szCs w:val="22"/>
          <w:lang w:val="en"/>
        </w:rPr>
        <w:t xml:space="preserve"> and exploring.</w:t>
      </w:r>
      <w:r w:rsidR="00644659">
        <w:rPr>
          <w:rFonts w:asciiTheme="minorHAnsi" w:hAnsiTheme="minorHAnsi"/>
          <w:sz w:val="22"/>
          <w:szCs w:val="22"/>
          <w:lang w:val="en"/>
        </w:rPr>
        <w:t xml:space="preserve"> </w:t>
      </w:r>
    </w:p>
    <w:p w14:paraId="54BA3A8A" w14:textId="49A32F6C" w:rsidR="00EF014E" w:rsidRPr="005C6433" w:rsidRDefault="00612609" w:rsidP="00612609">
      <w:pPr>
        <w:pStyle w:val="NormalWeb"/>
        <w:rPr>
          <w:rFonts w:asciiTheme="minorHAnsi" w:hAnsiTheme="minorHAnsi"/>
          <w:sz w:val="22"/>
          <w:szCs w:val="22"/>
          <w:lang w:val="en"/>
        </w:rPr>
      </w:pPr>
      <w:r>
        <w:rPr>
          <w:rFonts w:asciiTheme="minorHAnsi" w:hAnsiTheme="minorHAnsi"/>
          <w:sz w:val="22"/>
          <w:szCs w:val="22"/>
          <w:lang w:val="en"/>
        </w:rPr>
        <w:t>We’ve set our eyes on the world</w:t>
      </w:r>
      <w:r w:rsidR="005F025A">
        <w:rPr>
          <w:rFonts w:asciiTheme="minorHAnsi" w:hAnsiTheme="minorHAnsi"/>
          <w:sz w:val="22"/>
          <w:szCs w:val="22"/>
          <w:lang w:val="en"/>
        </w:rPr>
        <w:t xml:space="preserve">. We will </w:t>
      </w:r>
      <w:r>
        <w:rPr>
          <w:rFonts w:asciiTheme="minorHAnsi" w:hAnsiTheme="minorHAnsi"/>
          <w:sz w:val="22"/>
          <w:szCs w:val="22"/>
          <w:lang w:val="en"/>
        </w:rPr>
        <w:t>offer our safety software globally, to complex businesses in many industries</w:t>
      </w:r>
      <w:r w:rsidR="005F025A">
        <w:rPr>
          <w:rFonts w:asciiTheme="minorHAnsi" w:hAnsiTheme="minorHAnsi"/>
          <w:sz w:val="22"/>
          <w:szCs w:val="22"/>
          <w:lang w:val="en"/>
        </w:rPr>
        <w:t xml:space="preserve">, on many devices. </w:t>
      </w:r>
      <w:r w:rsidR="00C436EF">
        <w:rPr>
          <w:rFonts w:asciiTheme="minorHAnsi" w:hAnsiTheme="minorHAnsi"/>
          <w:sz w:val="22"/>
          <w:szCs w:val="22"/>
          <w:lang w:val="en"/>
        </w:rPr>
        <w:t>C</w:t>
      </w:r>
      <w:r w:rsidR="005F025A">
        <w:rPr>
          <w:rFonts w:asciiTheme="minorHAnsi" w:hAnsiTheme="minorHAnsi"/>
          <w:sz w:val="22"/>
          <w:szCs w:val="22"/>
          <w:lang w:val="en"/>
        </w:rPr>
        <w:t>are to join us design and enhance our user experience, making it excellent for all the people that our software touches?</w:t>
      </w:r>
    </w:p>
    <w:p w14:paraId="580C93EC" w14:textId="004E768E" w:rsidR="00C8758F" w:rsidRPr="005C6433" w:rsidRDefault="00E545DE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6433">
        <w:rPr>
          <w:rFonts w:asciiTheme="minorHAnsi" w:hAnsiTheme="minorHAnsi"/>
          <w:b/>
          <w:sz w:val="22"/>
          <w:szCs w:val="22"/>
          <w:lang w:val="en-US"/>
        </w:rPr>
        <w:t>Title</w:t>
      </w:r>
      <w:r w:rsidR="00516B6C" w:rsidRPr="005C6433">
        <w:rPr>
          <w:rFonts w:asciiTheme="minorHAnsi" w:hAnsiTheme="minorHAnsi"/>
          <w:b/>
          <w:sz w:val="22"/>
          <w:szCs w:val="22"/>
          <w:lang w:val="en-US"/>
        </w:rPr>
        <w:t>:</w:t>
      </w:r>
    </w:p>
    <w:p w14:paraId="3EBDD677" w14:textId="1DF8EB45" w:rsidR="00534608" w:rsidRDefault="005F025A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Usability Engineer</w:t>
      </w:r>
    </w:p>
    <w:p w14:paraId="09F9FF7F" w14:textId="77777777" w:rsidR="005F025A" w:rsidRDefault="005F025A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6CB64E8" w14:textId="53EAF3D8" w:rsidR="005F025A" w:rsidRPr="005F025A" w:rsidRDefault="005F025A" w:rsidP="00C8758F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5F025A">
        <w:rPr>
          <w:rFonts w:asciiTheme="minorHAnsi" w:hAnsiTheme="minorHAnsi"/>
          <w:b/>
          <w:sz w:val="22"/>
          <w:szCs w:val="22"/>
          <w:lang w:val="en-US"/>
        </w:rPr>
        <w:t>Job summary</w:t>
      </w:r>
    </w:p>
    <w:p w14:paraId="1BB1E8BF" w14:textId="77777777" w:rsidR="007B37FE" w:rsidRDefault="007B37FE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3323011E" w14:textId="3C954926" w:rsidR="005F025A" w:rsidRP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 xml:space="preserve">Use </w:t>
      </w:r>
      <w:proofErr w:type="spellStart"/>
      <w:r>
        <w:rPr>
          <w:rFonts w:asciiTheme="minorHAnsi" w:hAnsiTheme="minorHAnsi" w:cs="Segoe UI"/>
          <w:sz w:val="22"/>
          <w:szCs w:val="22"/>
          <w:lang w:val="en-US"/>
        </w:rPr>
        <w:t>wireframing</w:t>
      </w:r>
      <w:proofErr w:type="spellEnd"/>
      <w:r>
        <w:rPr>
          <w:rFonts w:asciiTheme="minorHAnsi" w:hAnsiTheme="minorHAnsi" w:cs="Segoe UI"/>
          <w:sz w:val="22"/>
          <w:szCs w:val="22"/>
          <w:lang w:val="en-US"/>
        </w:rPr>
        <w:t>, design and usability to c</w:t>
      </w:r>
      <w:r>
        <w:rPr>
          <w:rFonts w:asciiTheme="minorHAnsi" w:hAnsiTheme="minorHAnsi" w:cs="Segoe UI"/>
          <w:sz w:val="22"/>
          <w:szCs w:val="22"/>
          <w:lang w:val="en-US"/>
        </w:rPr>
        <w:t>reate bits of magic in our user flows, help the user think of and achieve tasks, keep them informed on the events happening in the software system</w:t>
      </w:r>
    </w:p>
    <w:p w14:paraId="3FF54AEC" w14:textId="2F6A30F9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D</w:t>
      </w:r>
      <w:r>
        <w:rPr>
          <w:rFonts w:asciiTheme="minorHAnsi" w:hAnsiTheme="minorHAnsi" w:cs="Segoe UI"/>
          <w:sz w:val="22"/>
          <w:szCs w:val="22"/>
          <w:lang w:val="en-US"/>
        </w:rPr>
        <w:t>evise design and usability guidelines</w:t>
      </w:r>
      <w:r>
        <w:rPr>
          <w:rFonts w:asciiTheme="minorHAnsi" w:hAnsiTheme="minorHAnsi" w:cs="Segoe UI"/>
          <w:sz w:val="22"/>
          <w:szCs w:val="22"/>
          <w:lang w:val="en-US"/>
        </w:rPr>
        <w:t xml:space="preserve"> for all our product suite</w:t>
      </w:r>
    </w:p>
    <w:p w14:paraId="42383CF1" w14:textId="082AB7AF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Use design analytics to determine what users feel about features and products, and engage with the product managers and software developers to evolve our software accordingly</w:t>
      </w:r>
    </w:p>
    <w:p w14:paraId="17E59EA5" w14:textId="0E515625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Propose features and improvements that enhance the user experience</w:t>
      </w:r>
    </w:p>
    <w:p w14:paraId="40480A4A" w14:textId="3ACADFCE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Work closely with our cross-functional product development teams, assisting them with hands-on work, and coaching them to understand and do usability</w:t>
      </w:r>
    </w:p>
    <w:p w14:paraId="42E9AA1B" w14:textId="2CE6C50F" w:rsidR="005F025A" w:rsidRPr="005C6433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Research usability toolset and techniques, propose and apply them in our product development</w:t>
      </w:r>
    </w:p>
    <w:p w14:paraId="192FB570" w14:textId="77777777" w:rsidR="005F025A" w:rsidRPr="005C6433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650452E" w14:textId="77777777" w:rsidR="005F025A" w:rsidRDefault="005F025A" w:rsidP="005F025A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You work with:</w:t>
      </w:r>
    </w:p>
    <w:p w14:paraId="607AD817" w14:textId="007328F1" w:rsidR="005F025A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Product</w:t>
      </w:r>
      <w:r>
        <w:rPr>
          <w:rFonts w:asciiTheme="minorHAnsi" w:hAnsiTheme="minorHAnsi"/>
          <w:sz w:val="22"/>
          <w:szCs w:val="22"/>
          <w:lang w:val="en-US"/>
        </w:rPr>
        <w:t xml:space="preserve"> development team</w:t>
      </w:r>
      <w:r>
        <w:rPr>
          <w:rFonts w:asciiTheme="minorHAnsi" w:hAnsiTheme="minorHAnsi"/>
          <w:sz w:val="22"/>
          <w:szCs w:val="22"/>
          <w:lang w:val="en-US"/>
        </w:rPr>
        <w:t>s</w:t>
      </w:r>
      <w:r>
        <w:rPr>
          <w:rFonts w:asciiTheme="minorHAnsi" w:hAnsiTheme="minorHAnsi"/>
          <w:sz w:val="22"/>
          <w:szCs w:val="22"/>
          <w:lang w:val="en-US"/>
        </w:rPr>
        <w:t xml:space="preserve"> composed of software developers, QA engineers, Product Owner</w:t>
      </w:r>
    </w:p>
    <w:p w14:paraId="4FEC2878" w14:textId="77777777" w:rsidR="005F025A" w:rsidRPr="00C95877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Your very own Development Manager, that helps you grow and be effective as a professional</w:t>
      </w:r>
    </w:p>
    <w:p w14:paraId="31D96407" w14:textId="77777777" w:rsidR="005F025A" w:rsidRPr="005C6433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BDF319D" w14:textId="77777777" w:rsidR="005F025A" w:rsidRPr="005C6433" w:rsidRDefault="005F025A" w:rsidP="005F025A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5C6433">
        <w:rPr>
          <w:rFonts w:asciiTheme="minorHAnsi" w:hAnsiTheme="minorHAnsi"/>
          <w:b/>
          <w:sz w:val="22"/>
          <w:szCs w:val="22"/>
          <w:lang w:val="en-US"/>
        </w:rPr>
        <w:t>Desired Background, Experience and Education:</w:t>
      </w:r>
    </w:p>
    <w:p w14:paraId="7710B5E1" w14:textId="686027A7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Online portfolio a must – please submit it in your application</w:t>
      </w:r>
    </w:p>
    <w:p w14:paraId="4BDE0E94" w14:textId="29C0F486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Substantial experience in blending design, usability and basic frontend development techniques</w:t>
      </w:r>
    </w:p>
    <w:p w14:paraId="25BE1A3E" w14:textId="2E1B0A3C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 xml:space="preserve">Substantial experience in </w:t>
      </w:r>
      <w:proofErr w:type="spellStart"/>
      <w:r>
        <w:rPr>
          <w:rFonts w:asciiTheme="minorHAnsi" w:hAnsiTheme="minorHAnsi" w:cs="Segoe UI"/>
          <w:sz w:val="22"/>
          <w:szCs w:val="22"/>
          <w:lang w:val="en-US"/>
        </w:rPr>
        <w:t>wireframing</w:t>
      </w:r>
      <w:proofErr w:type="spellEnd"/>
      <w:r>
        <w:rPr>
          <w:rFonts w:asciiTheme="minorHAnsi" w:hAnsiTheme="minorHAnsi" w:cs="Segoe UI"/>
          <w:sz w:val="22"/>
          <w:szCs w:val="22"/>
          <w:lang w:val="en-US"/>
        </w:rPr>
        <w:t>, prototyping</w:t>
      </w:r>
      <w:r w:rsidR="003B66A9">
        <w:rPr>
          <w:rFonts w:asciiTheme="minorHAnsi" w:hAnsiTheme="minorHAnsi" w:cs="Segoe UI"/>
          <w:sz w:val="22"/>
          <w:szCs w:val="22"/>
          <w:lang w:val="en-US"/>
        </w:rPr>
        <w:t>, working with product managers and software developers to get the ideas across and create or improve software products</w:t>
      </w:r>
    </w:p>
    <w:p w14:paraId="213C0EB1" w14:textId="399ECD6E" w:rsidR="003B66A9" w:rsidRDefault="003B66A9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Fluency with design and usability tools, such as Photoshop, Illustrator or Fireworks</w:t>
      </w:r>
    </w:p>
    <w:p w14:paraId="1F72131A" w14:textId="20716267" w:rsidR="003B66A9" w:rsidRPr="003B66A9" w:rsidRDefault="003B66A9" w:rsidP="005F025A">
      <w:pPr>
        <w:rPr>
          <w:rFonts w:ascii="Calibri" w:hAnsi="Calibri" w:cs="Arial"/>
        </w:rPr>
      </w:pPr>
      <w:r>
        <w:rPr>
          <w:rFonts w:asciiTheme="minorHAnsi" w:hAnsiTheme="minorHAnsi" w:cs="Segoe UI"/>
          <w:sz w:val="22"/>
          <w:szCs w:val="22"/>
          <w:lang w:val="en-US"/>
        </w:rPr>
        <w:t>Inclination towards working with real customer and user data, experience with getting and analyzing relevant data related to usability – such as engagement metrics</w:t>
      </w:r>
    </w:p>
    <w:p w14:paraId="2748D3D5" w14:textId="28325607" w:rsidR="003B66A9" w:rsidRDefault="003B66A9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Experience with user testing techniques – such as a/b testing, or usability focus groups – are considered strong plusses</w:t>
      </w:r>
    </w:p>
    <w:p w14:paraId="46E18132" w14:textId="542633F4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Experience in a high traffic environment such as online is considered a very strong plus</w:t>
      </w:r>
    </w:p>
    <w:p w14:paraId="1D2AD188" w14:textId="5E646268" w:rsidR="005F025A" w:rsidRDefault="005F025A" w:rsidP="005F025A">
      <w:p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CSS3 and HTML5 will be considered very strong plusses</w:t>
      </w:r>
    </w:p>
    <w:p w14:paraId="38D8C117" w14:textId="77777777" w:rsidR="003B66A9" w:rsidRDefault="003B66A9" w:rsidP="005F025A">
      <w:pPr>
        <w:rPr>
          <w:rFonts w:asciiTheme="minorHAnsi" w:hAnsiTheme="minorHAnsi" w:cs="Segoe UI"/>
          <w:sz w:val="22"/>
          <w:szCs w:val="22"/>
          <w:lang w:val="en-US"/>
        </w:rPr>
      </w:pPr>
    </w:p>
    <w:p w14:paraId="6E74679E" w14:textId="77777777" w:rsidR="003B66A9" w:rsidRPr="005C6433" w:rsidRDefault="003B66A9" w:rsidP="005F025A">
      <w:pPr>
        <w:rPr>
          <w:rFonts w:asciiTheme="minorHAnsi" w:hAnsiTheme="minorHAnsi" w:cs="Segoe UI"/>
          <w:sz w:val="22"/>
          <w:szCs w:val="22"/>
          <w:lang w:val="en-US"/>
        </w:rPr>
      </w:pPr>
    </w:p>
    <w:p w14:paraId="0EB51119" w14:textId="77777777" w:rsidR="005F025A" w:rsidRPr="005C6433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35DA986" w14:textId="77777777" w:rsidR="005F025A" w:rsidRPr="005C6433" w:rsidRDefault="005F025A" w:rsidP="005F025A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5C6433">
        <w:rPr>
          <w:rFonts w:asciiTheme="minorHAnsi" w:hAnsiTheme="minorHAnsi"/>
          <w:b/>
          <w:sz w:val="22"/>
          <w:szCs w:val="22"/>
          <w:lang w:val="en-US"/>
        </w:rPr>
        <w:lastRenderedPageBreak/>
        <w:t>Skills:</w:t>
      </w:r>
    </w:p>
    <w:p w14:paraId="4B3D516C" w14:textId="77777777" w:rsidR="005F025A" w:rsidRPr="005C6433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Our future colleague:</w:t>
      </w:r>
    </w:p>
    <w:p w14:paraId="0A696A9D" w14:textId="2B3EB352" w:rsidR="005F025A" w:rsidRDefault="003B66A9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Does usability because it’s a life passion</w:t>
      </w:r>
    </w:p>
    <w:p w14:paraId="092BBC5D" w14:textId="77777777" w:rsidR="005F025A" w:rsidRPr="00FD07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Is a life-long learner and experimenter</w:t>
      </w:r>
    </w:p>
    <w:p w14:paraId="6DE5FF85" w14:textId="77777777" w:rsidR="005F025A" w:rsidRPr="00FD07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 xml:space="preserve">Is thirsty for information and steps out daily of yesterday’s comfort zone to get it </w:t>
      </w:r>
    </w:p>
    <w:p w14:paraId="2B8872F3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Thinks with the product and the company, proposes features and prototypes tools</w:t>
      </w:r>
    </w:p>
    <w:p w14:paraId="2CAEA1D4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Is a problem solver, a hacker that gets the job done and focuses on continuous improvement as the key to better speed and quality</w:t>
      </w:r>
    </w:p>
    <w:p w14:paraId="42831BC8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Is proactively making decisions and compromise, and helps others understand why they had to be made</w:t>
      </w:r>
    </w:p>
    <w:p w14:paraId="3ACD925C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 xml:space="preserve">Communicates effectively with colleagues that work on the same product </w:t>
      </w:r>
    </w:p>
    <w:p w14:paraId="7B74B0EE" w14:textId="77777777" w:rsidR="005F025A" w:rsidRPr="001E02F6" w:rsidRDefault="005F025A" w:rsidP="005F025A">
      <w:pPr>
        <w:pStyle w:val="ListParagraph"/>
        <w:ind w:left="720"/>
        <w:rPr>
          <w:rFonts w:asciiTheme="minorHAnsi" w:hAnsiTheme="minorHAnsi" w:cs="Segoe UI"/>
          <w:sz w:val="22"/>
          <w:szCs w:val="22"/>
          <w:lang w:val="en-US"/>
        </w:rPr>
      </w:pPr>
    </w:p>
    <w:p w14:paraId="46B48EAD" w14:textId="77777777" w:rsidR="005F025A" w:rsidRDefault="005F025A" w:rsidP="005F025A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FD075A">
        <w:rPr>
          <w:rFonts w:asciiTheme="minorHAnsi" w:hAnsiTheme="minorHAnsi"/>
          <w:b/>
          <w:sz w:val="22"/>
          <w:szCs w:val="22"/>
          <w:lang w:val="en-US"/>
        </w:rPr>
        <w:t>Why work with us:</w:t>
      </w:r>
    </w:p>
    <w:p w14:paraId="17D25233" w14:textId="77777777" w:rsidR="005F025A" w:rsidRPr="00FD075A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AA82FB6" w14:textId="77777777" w:rsidR="005F025A" w:rsidRPr="00D810DB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Because our product matters to people – it saves their health and their life</w:t>
      </w:r>
    </w:p>
    <w:p w14:paraId="213B5A5F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Because we are serious and pragmatic about our technology and quality</w:t>
      </w:r>
    </w:p>
    <w:p w14:paraId="7D06AEB9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Because we support you as a leader of your own ideas and career choices, and as an innovator that dares to challenge the status quo</w:t>
      </w:r>
    </w:p>
    <w:p w14:paraId="0469E29A" w14:textId="77777777" w:rsidR="005F025A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 xml:space="preserve">Because we focus on growth. Yours. We have tools to grow yourself as a developer – mentorship, teams, </w:t>
      </w:r>
      <w:proofErr w:type="spellStart"/>
      <w:r>
        <w:rPr>
          <w:rFonts w:asciiTheme="minorHAnsi" w:hAnsiTheme="minorHAnsi" w:cs="Segoe UI"/>
          <w:sz w:val="22"/>
          <w:szCs w:val="22"/>
          <w:lang w:val="en-US"/>
        </w:rPr>
        <w:t>meetups</w:t>
      </w:r>
      <w:proofErr w:type="spellEnd"/>
      <w:r>
        <w:rPr>
          <w:rFonts w:asciiTheme="minorHAnsi" w:hAnsiTheme="minorHAnsi" w:cs="Segoe UI"/>
          <w:sz w:val="22"/>
          <w:szCs w:val="22"/>
          <w:lang w:val="en-US"/>
        </w:rPr>
        <w:t xml:space="preserve">, conferences, trainings and </w:t>
      </w:r>
      <w:proofErr w:type="spellStart"/>
      <w:r>
        <w:rPr>
          <w:rFonts w:asciiTheme="minorHAnsi" w:hAnsiTheme="minorHAnsi" w:cs="Segoe UI"/>
          <w:sz w:val="22"/>
          <w:szCs w:val="22"/>
          <w:lang w:val="en-US"/>
        </w:rPr>
        <w:t>hackatons</w:t>
      </w:r>
      <w:proofErr w:type="spellEnd"/>
    </w:p>
    <w:p w14:paraId="6D26D6EE" w14:textId="77777777" w:rsidR="005F025A" w:rsidRPr="00C02DF6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Because smart and professional people work with us, and because they believe that teams are the key to our continuous success</w:t>
      </w:r>
    </w:p>
    <w:p w14:paraId="06105004" w14:textId="77777777" w:rsidR="005F025A" w:rsidRPr="009E08B1" w:rsidRDefault="005F025A" w:rsidP="005F025A">
      <w:pPr>
        <w:pStyle w:val="ListParagraph"/>
        <w:numPr>
          <w:ilvl w:val="0"/>
          <w:numId w:val="29"/>
        </w:numPr>
        <w:rPr>
          <w:rFonts w:asciiTheme="minorHAnsi" w:hAnsiTheme="minorHAnsi" w:cs="Segoe UI"/>
          <w:sz w:val="22"/>
          <w:szCs w:val="22"/>
          <w:lang w:val="en-US"/>
        </w:rPr>
      </w:pPr>
      <w:r>
        <w:rPr>
          <w:rFonts w:asciiTheme="minorHAnsi" w:hAnsiTheme="minorHAnsi" w:cs="Segoe UI"/>
          <w:sz w:val="22"/>
          <w:szCs w:val="22"/>
          <w:lang w:val="en-US"/>
        </w:rPr>
        <w:t>Because we are fun, multicultural and have a dry, genuine sense of humor</w:t>
      </w:r>
    </w:p>
    <w:p w14:paraId="3ADA5E21" w14:textId="77777777" w:rsidR="005F025A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659E610" w14:textId="0B57F9AF" w:rsidR="005F025A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Enough said. </w:t>
      </w:r>
      <w:r w:rsidR="003B66A9">
        <w:rPr>
          <w:rFonts w:asciiTheme="minorHAnsi" w:hAnsiTheme="minorHAnsi"/>
          <w:sz w:val="22"/>
          <w:szCs w:val="22"/>
          <w:lang w:val="en-US"/>
        </w:rPr>
        <w:t xml:space="preserve">Our users and </w:t>
      </w:r>
      <w:r w:rsidR="0099794E">
        <w:rPr>
          <w:rFonts w:asciiTheme="minorHAnsi" w:hAnsiTheme="minorHAnsi"/>
          <w:sz w:val="22"/>
          <w:szCs w:val="22"/>
          <w:lang w:val="en-US"/>
        </w:rPr>
        <w:t>everyone here is</w:t>
      </w:r>
      <w:r w:rsidR="003B66A9">
        <w:rPr>
          <w:rFonts w:asciiTheme="minorHAnsi" w:hAnsiTheme="minorHAnsi"/>
          <w:sz w:val="22"/>
          <w:szCs w:val="22"/>
          <w:lang w:val="en-US"/>
        </w:rPr>
        <w:t xml:space="preserve"> rooting for you to join us.</w:t>
      </w:r>
      <w:r>
        <w:rPr>
          <w:rFonts w:asciiTheme="minorHAnsi" w:hAnsiTheme="minorHAnsi"/>
          <w:sz w:val="22"/>
          <w:szCs w:val="22"/>
          <w:lang w:val="en-US"/>
        </w:rPr>
        <w:t xml:space="preserve"> Send us your CV, show us your work, or give us a call to start. </w:t>
      </w:r>
    </w:p>
    <w:p w14:paraId="21DBD7FE" w14:textId="77777777" w:rsidR="005F025A" w:rsidRPr="005C6433" w:rsidRDefault="005F025A" w:rsidP="005F025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ECE007A" w14:textId="77777777" w:rsidR="005F025A" w:rsidRDefault="005F025A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p w14:paraId="133AA428" w14:textId="77777777" w:rsidR="007B37FE" w:rsidRDefault="007B37FE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3D976F7" w14:textId="25552753" w:rsidR="00C8758F" w:rsidRPr="005C6433" w:rsidRDefault="00790D92" w:rsidP="00C8758F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C6433">
        <w:rPr>
          <w:rFonts w:asciiTheme="minorHAnsi" w:hAnsiTheme="minorHAnsi"/>
          <w:sz w:val="22"/>
          <w:szCs w:val="22"/>
          <w:lang w:val="en-US"/>
        </w:rPr>
        <w:t xml:space="preserve"> </w:t>
      </w:r>
    </w:p>
    <w:sectPr w:rsidR="00C8758F" w:rsidRPr="005C6433" w:rsidSect="00AE05F2">
      <w:headerReference w:type="default" r:id="rId12"/>
      <w:footerReference w:type="default" r:id="rId13"/>
      <w:pgSz w:w="11906" w:h="16838"/>
      <w:pgMar w:top="1618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C058" w14:textId="77777777" w:rsidR="005B721B" w:rsidRDefault="005B721B">
      <w:r>
        <w:separator/>
      </w:r>
    </w:p>
  </w:endnote>
  <w:endnote w:type="continuationSeparator" w:id="0">
    <w:p w14:paraId="4BEE6384" w14:textId="77777777" w:rsidR="005B721B" w:rsidRDefault="005B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4644"/>
      <w:gridCol w:w="3204"/>
    </w:tblGrid>
    <w:tr w:rsidR="00F27E07" w:rsidRPr="00C43203" w14:paraId="57648044" w14:textId="77777777">
      <w:trPr>
        <w:trHeight w:val="174"/>
      </w:trPr>
      <w:tc>
        <w:tcPr>
          <w:tcW w:w="4644" w:type="dxa"/>
        </w:tcPr>
        <w:p w14:paraId="068314E8" w14:textId="77777777" w:rsidR="00F27E07" w:rsidRPr="00C43203" w:rsidRDefault="00F27E07" w:rsidP="00302BC8">
          <w:pPr>
            <w:pStyle w:val="Footer"/>
            <w:rPr>
              <w:rFonts w:ascii="Calibri" w:hAnsi="Calibri" w:cs="Calibri"/>
              <w:sz w:val="14"/>
              <w:szCs w:val="16"/>
              <w:lang w:val="en-US"/>
            </w:rPr>
          </w:pPr>
        </w:p>
      </w:tc>
      <w:tc>
        <w:tcPr>
          <w:tcW w:w="3204" w:type="dxa"/>
        </w:tcPr>
        <w:p w14:paraId="6DC5C6B2" w14:textId="77777777" w:rsidR="00F27E07" w:rsidRPr="00C43203" w:rsidRDefault="005B721B" w:rsidP="00302BC8">
          <w:pPr>
            <w:pStyle w:val="Footer"/>
            <w:jc w:val="right"/>
            <w:rPr>
              <w:rFonts w:ascii="Calibri" w:hAnsi="Calibri" w:cs="Calibri"/>
              <w:sz w:val="14"/>
              <w:szCs w:val="16"/>
              <w:lang w:val="en-US"/>
            </w:rPr>
          </w:pPr>
          <w:r>
            <w:rPr>
              <w:rFonts w:ascii="Calibri" w:hAnsi="Calibri" w:cs="Calibri"/>
              <w:noProof/>
              <w:sz w:val="14"/>
              <w:lang w:val="en-US"/>
            </w:rPr>
            <w:object w:dxaOrig="1440" w:dyaOrig="1440" w14:anchorId="624F94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54.8pt;margin-top:-77.6pt;width:120.75pt;height:119.1pt;z-index:251658240;mso-position-horizontal-relative:text;mso-position-vertical-relative:text">
                <v:imagedata r:id="rId1" o:title="" cropleft="15051f"/>
              </v:shape>
              <o:OLEObject Type="Embed" ProgID="Photoshop.Image.9" ShapeID="_x0000_s2062" DrawAspect="Content" ObjectID="_1455117868" r:id="rId2">
                <o:FieldCodes>\s</o:FieldCodes>
              </o:OLEObject>
            </w:object>
          </w:r>
          <w:r w:rsidR="00F27E07" w:rsidRPr="00C43203">
            <w:rPr>
              <w:rStyle w:val="PageNumber"/>
              <w:rFonts w:ascii="Calibri" w:hAnsi="Calibri" w:cs="Calibri"/>
              <w:sz w:val="14"/>
              <w:lang w:val="en-US"/>
            </w:rPr>
            <w:t xml:space="preserve"> </w:t>
          </w:r>
        </w:p>
      </w:tc>
    </w:tr>
  </w:tbl>
  <w:p w14:paraId="4599963B" w14:textId="77777777" w:rsidR="00F27E07" w:rsidRDefault="00F27E07" w:rsidP="00C43203">
    <w:pPr>
      <w:pStyle w:val="Footer"/>
      <w:pBdr>
        <w:top w:val="single" w:sz="4" w:space="2" w:color="auto"/>
      </w:pBdr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  <w:r>
      <w:rPr>
        <w:rFonts w:ascii="Verdana" w:hAnsi="Verdana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C1191" w14:textId="77777777" w:rsidR="005B721B" w:rsidRDefault="005B721B">
      <w:r>
        <w:separator/>
      </w:r>
    </w:p>
  </w:footnote>
  <w:footnote w:type="continuationSeparator" w:id="0">
    <w:p w14:paraId="11E67870" w14:textId="77777777" w:rsidR="005B721B" w:rsidRDefault="005B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1354" w14:textId="77777777" w:rsidR="00F27E07" w:rsidRDefault="005B721B">
    <w:pPr>
      <w:pStyle w:val="Header"/>
      <w:tabs>
        <w:tab w:val="left" w:pos="1935"/>
      </w:tabs>
      <w:rPr>
        <w:rFonts w:cs="Arial"/>
        <w:sz w:val="16"/>
        <w:szCs w:val="16"/>
      </w:rPr>
    </w:pPr>
    <w:r>
      <w:rPr>
        <w:noProof/>
        <w:szCs w:val="16"/>
        <w:lang w:val="en-US" w:eastAsia="en-US"/>
      </w:rPr>
      <w:object w:dxaOrig="1440" w:dyaOrig="1440" w14:anchorId="5D7B6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25.85pt;margin-top:-8.5pt;width:184.3pt;height:37.05pt;z-index:-251659264;mso-wrap-edited:f" wrapcoords="-88 0 -88 21159 21600 21159 21600 0 -88 0">
          <v:imagedata r:id="rId1" o:title="" croptop="11226f" cropbottom="23968f"/>
          <w10:wrap type="tight"/>
        </v:shape>
        <o:OLEObject Type="Embed" ProgID="Photoshop.Image.9" ShapeID="_x0000_s2056" DrawAspect="Content" ObjectID="_145511786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2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30B79F2"/>
    <w:multiLevelType w:val="hybridMultilevel"/>
    <w:tmpl w:val="135037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C6D"/>
    <w:multiLevelType w:val="multilevel"/>
    <w:tmpl w:val="AC829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AB7715"/>
    <w:multiLevelType w:val="hybridMultilevel"/>
    <w:tmpl w:val="44DE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5D45"/>
    <w:multiLevelType w:val="hybridMultilevel"/>
    <w:tmpl w:val="B75CE3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B5FFE"/>
    <w:multiLevelType w:val="hybridMultilevel"/>
    <w:tmpl w:val="ED625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D3F78"/>
    <w:multiLevelType w:val="hybridMultilevel"/>
    <w:tmpl w:val="A4F835F8"/>
    <w:lvl w:ilvl="0" w:tplc="49B886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63140"/>
    <w:multiLevelType w:val="hybridMultilevel"/>
    <w:tmpl w:val="4C386F26"/>
    <w:lvl w:ilvl="0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>
    <w:nsid w:val="1CC02A61"/>
    <w:multiLevelType w:val="multilevel"/>
    <w:tmpl w:val="082CD5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695F1B"/>
    <w:multiLevelType w:val="hybridMultilevel"/>
    <w:tmpl w:val="1F34810C"/>
    <w:lvl w:ilvl="0" w:tplc="19703308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21E050C6"/>
    <w:multiLevelType w:val="hybridMultilevel"/>
    <w:tmpl w:val="528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75915"/>
    <w:multiLevelType w:val="hybridMultilevel"/>
    <w:tmpl w:val="9E7EC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4A63"/>
    <w:multiLevelType w:val="hybridMultilevel"/>
    <w:tmpl w:val="F460C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34C79"/>
    <w:multiLevelType w:val="hybridMultilevel"/>
    <w:tmpl w:val="31A4B9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13A45A3"/>
    <w:multiLevelType w:val="multilevel"/>
    <w:tmpl w:val="54EC4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6CC7F54"/>
    <w:multiLevelType w:val="hybridMultilevel"/>
    <w:tmpl w:val="ED7E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C6F14"/>
    <w:multiLevelType w:val="hybridMultilevel"/>
    <w:tmpl w:val="5DD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37549"/>
    <w:multiLevelType w:val="hybridMultilevel"/>
    <w:tmpl w:val="4EF2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EC87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A3EBF"/>
    <w:multiLevelType w:val="hybridMultilevel"/>
    <w:tmpl w:val="981859AE"/>
    <w:lvl w:ilvl="0" w:tplc="E2E62E0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35FEE"/>
    <w:multiLevelType w:val="hybridMultilevel"/>
    <w:tmpl w:val="0728E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6409D"/>
    <w:multiLevelType w:val="hybridMultilevel"/>
    <w:tmpl w:val="777C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CC6221"/>
    <w:multiLevelType w:val="multilevel"/>
    <w:tmpl w:val="C08E918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A2418E"/>
    <w:multiLevelType w:val="hybridMultilevel"/>
    <w:tmpl w:val="3C9A7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21488"/>
    <w:multiLevelType w:val="multilevel"/>
    <w:tmpl w:val="4830E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5D4735A7"/>
    <w:multiLevelType w:val="hybridMultilevel"/>
    <w:tmpl w:val="200E2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F3329F"/>
    <w:multiLevelType w:val="hybridMultilevel"/>
    <w:tmpl w:val="57049730"/>
    <w:lvl w:ilvl="0" w:tplc="6008951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930D13"/>
    <w:multiLevelType w:val="multilevel"/>
    <w:tmpl w:val="4830E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82C1D73"/>
    <w:multiLevelType w:val="hybridMultilevel"/>
    <w:tmpl w:val="D742C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34E53"/>
    <w:multiLevelType w:val="hybridMultilevel"/>
    <w:tmpl w:val="05828A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D08D8"/>
    <w:multiLevelType w:val="hybridMultilevel"/>
    <w:tmpl w:val="CDF4C4B4"/>
    <w:lvl w:ilvl="0" w:tplc="F9ACD1BC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>
    <w:nsid w:val="6CA24E0E"/>
    <w:multiLevelType w:val="hybridMultilevel"/>
    <w:tmpl w:val="523A1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5F7698"/>
    <w:multiLevelType w:val="multilevel"/>
    <w:tmpl w:val="647A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51763"/>
    <w:multiLevelType w:val="hybridMultilevel"/>
    <w:tmpl w:val="B240E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C2F9B"/>
    <w:multiLevelType w:val="hybridMultilevel"/>
    <w:tmpl w:val="0DBE99A0"/>
    <w:lvl w:ilvl="0" w:tplc="883CE072">
      <w:start w:val="5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>
    <w:nsid w:val="7DA734F0"/>
    <w:multiLevelType w:val="multilevel"/>
    <w:tmpl w:val="F3BE5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30"/>
  </w:num>
  <w:num w:numId="4">
    <w:abstractNumId w:val="24"/>
  </w:num>
  <w:num w:numId="5">
    <w:abstractNumId w:val="8"/>
  </w:num>
  <w:num w:numId="6">
    <w:abstractNumId w:val="26"/>
  </w:num>
  <w:num w:numId="7">
    <w:abstractNumId w:val="23"/>
  </w:num>
  <w:num w:numId="8">
    <w:abstractNumId w:val="12"/>
  </w:num>
  <w:num w:numId="9">
    <w:abstractNumId w:val="28"/>
  </w:num>
  <w:num w:numId="10">
    <w:abstractNumId w:val="33"/>
  </w:num>
  <w:num w:numId="11">
    <w:abstractNumId w:val="31"/>
  </w:num>
  <w:num w:numId="12">
    <w:abstractNumId w:val="14"/>
  </w:num>
  <w:num w:numId="13">
    <w:abstractNumId w:val="34"/>
  </w:num>
  <w:num w:numId="14">
    <w:abstractNumId w:val="2"/>
  </w:num>
  <w:num w:numId="15">
    <w:abstractNumId w:val="9"/>
  </w:num>
  <w:num w:numId="16">
    <w:abstractNumId w:val="25"/>
  </w:num>
  <w:num w:numId="17">
    <w:abstractNumId w:val="3"/>
  </w:num>
  <w:num w:numId="18">
    <w:abstractNumId w:val="17"/>
  </w:num>
  <w:num w:numId="19">
    <w:abstractNumId w:val="7"/>
  </w:num>
  <w:num w:numId="20">
    <w:abstractNumId w:val="18"/>
  </w:num>
  <w:num w:numId="21">
    <w:abstractNumId w:val="4"/>
  </w:num>
  <w:num w:numId="22">
    <w:abstractNumId w:val="16"/>
  </w:num>
  <w:num w:numId="23">
    <w:abstractNumId w:val="29"/>
  </w:num>
  <w:num w:numId="24">
    <w:abstractNumId w:val="1"/>
  </w:num>
  <w:num w:numId="25">
    <w:abstractNumId w:val="32"/>
  </w:num>
  <w:num w:numId="26">
    <w:abstractNumId w:val="19"/>
  </w:num>
  <w:num w:numId="27">
    <w:abstractNumId w:val="27"/>
  </w:num>
  <w:num w:numId="28">
    <w:abstractNumId w:val="22"/>
  </w:num>
  <w:num w:numId="29">
    <w:abstractNumId w:val="11"/>
  </w:num>
  <w:num w:numId="30">
    <w:abstractNumId w:val="10"/>
  </w:num>
  <w:num w:numId="31">
    <w:abstractNumId w:val="5"/>
  </w:num>
  <w:num w:numId="32">
    <w:abstractNumId w:val="13"/>
  </w:num>
  <w:num w:numId="33">
    <w:abstractNumId w:val="15"/>
  </w:num>
  <w:num w:numId="3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50"/>
    <w:rsid w:val="00000AD7"/>
    <w:rsid w:val="00003736"/>
    <w:rsid w:val="00011E7B"/>
    <w:rsid w:val="00014F7C"/>
    <w:rsid w:val="00017A35"/>
    <w:rsid w:val="000207AF"/>
    <w:rsid w:val="00020C01"/>
    <w:rsid w:val="000310DD"/>
    <w:rsid w:val="00032886"/>
    <w:rsid w:val="00032DE9"/>
    <w:rsid w:val="00034ED6"/>
    <w:rsid w:val="000355B0"/>
    <w:rsid w:val="00036B72"/>
    <w:rsid w:val="00036FF8"/>
    <w:rsid w:val="00044A17"/>
    <w:rsid w:val="00046CC0"/>
    <w:rsid w:val="00053B72"/>
    <w:rsid w:val="00054510"/>
    <w:rsid w:val="00062734"/>
    <w:rsid w:val="00062DEB"/>
    <w:rsid w:val="00073676"/>
    <w:rsid w:val="00074D33"/>
    <w:rsid w:val="00075B3F"/>
    <w:rsid w:val="00080230"/>
    <w:rsid w:val="000835BA"/>
    <w:rsid w:val="00092D7A"/>
    <w:rsid w:val="00093DA7"/>
    <w:rsid w:val="00095DCD"/>
    <w:rsid w:val="000975D8"/>
    <w:rsid w:val="000A21B9"/>
    <w:rsid w:val="000A2FD1"/>
    <w:rsid w:val="000A554C"/>
    <w:rsid w:val="000A7AD0"/>
    <w:rsid w:val="000B10D7"/>
    <w:rsid w:val="000B4841"/>
    <w:rsid w:val="000B5298"/>
    <w:rsid w:val="000B548C"/>
    <w:rsid w:val="000C4855"/>
    <w:rsid w:val="000C5350"/>
    <w:rsid w:val="000C7023"/>
    <w:rsid w:val="000D10EA"/>
    <w:rsid w:val="000D14DC"/>
    <w:rsid w:val="000D1CF6"/>
    <w:rsid w:val="000D391F"/>
    <w:rsid w:val="000D71E3"/>
    <w:rsid w:val="000E21D2"/>
    <w:rsid w:val="000F3A47"/>
    <w:rsid w:val="000F620A"/>
    <w:rsid w:val="000F69E4"/>
    <w:rsid w:val="0011242D"/>
    <w:rsid w:val="00116CB2"/>
    <w:rsid w:val="001210C7"/>
    <w:rsid w:val="0012285B"/>
    <w:rsid w:val="00123F9D"/>
    <w:rsid w:val="001375CE"/>
    <w:rsid w:val="001441B9"/>
    <w:rsid w:val="001545CB"/>
    <w:rsid w:val="00157428"/>
    <w:rsid w:val="00160D03"/>
    <w:rsid w:val="001613CC"/>
    <w:rsid w:val="00162990"/>
    <w:rsid w:val="00167645"/>
    <w:rsid w:val="001716DD"/>
    <w:rsid w:val="00172428"/>
    <w:rsid w:val="00172AFB"/>
    <w:rsid w:val="001757F0"/>
    <w:rsid w:val="001759D7"/>
    <w:rsid w:val="0017702E"/>
    <w:rsid w:val="00177E25"/>
    <w:rsid w:val="001802A9"/>
    <w:rsid w:val="001806FD"/>
    <w:rsid w:val="001855A9"/>
    <w:rsid w:val="0019318E"/>
    <w:rsid w:val="00196538"/>
    <w:rsid w:val="001A0902"/>
    <w:rsid w:val="001A165C"/>
    <w:rsid w:val="001A167B"/>
    <w:rsid w:val="001A223D"/>
    <w:rsid w:val="001A380E"/>
    <w:rsid w:val="001B3A75"/>
    <w:rsid w:val="001B5A05"/>
    <w:rsid w:val="001C1E6D"/>
    <w:rsid w:val="001C295B"/>
    <w:rsid w:val="001C328E"/>
    <w:rsid w:val="001C4A88"/>
    <w:rsid w:val="001C6F71"/>
    <w:rsid w:val="001C7DE6"/>
    <w:rsid w:val="001D22AC"/>
    <w:rsid w:val="001D37F0"/>
    <w:rsid w:val="001D640E"/>
    <w:rsid w:val="001E02F6"/>
    <w:rsid w:val="001E2B03"/>
    <w:rsid w:val="001E635D"/>
    <w:rsid w:val="001E6BB2"/>
    <w:rsid w:val="001E7183"/>
    <w:rsid w:val="001F535D"/>
    <w:rsid w:val="001F57D6"/>
    <w:rsid w:val="00212803"/>
    <w:rsid w:val="00212BEE"/>
    <w:rsid w:val="002243B6"/>
    <w:rsid w:val="00224544"/>
    <w:rsid w:val="00224F1D"/>
    <w:rsid w:val="00232D70"/>
    <w:rsid w:val="0023368B"/>
    <w:rsid w:val="00236E1B"/>
    <w:rsid w:val="00237980"/>
    <w:rsid w:val="00240574"/>
    <w:rsid w:val="00250886"/>
    <w:rsid w:val="0025224C"/>
    <w:rsid w:val="00252E78"/>
    <w:rsid w:val="002559A0"/>
    <w:rsid w:val="00255E3C"/>
    <w:rsid w:val="00256FC7"/>
    <w:rsid w:val="002671A1"/>
    <w:rsid w:val="00271693"/>
    <w:rsid w:val="002721C7"/>
    <w:rsid w:val="00273329"/>
    <w:rsid w:val="002734BF"/>
    <w:rsid w:val="0027375D"/>
    <w:rsid w:val="00274021"/>
    <w:rsid w:val="0027523A"/>
    <w:rsid w:val="00282B46"/>
    <w:rsid w:val="00286D91"/>
    <w:rsid w:val="002962A8"/>
    <w:rsid w:val="00296D37"/>
    <w:rsid w:val="0029763B"/>
    <w:rsid w:val="002A198C"/>
    <w:rsid w:val="002A50AC"/>
    <w:rsid w:val="002A58C6"/>
    <w:rsid w:val="002B4297"/>
    <w:rsid w:val="002B597F"/>
    <w:rsid w:val="002B70C6"/>
    <w:rsid w:val="002C502A"/>
    <w:rsid w:val="002C60AC"/>
    <w:rsid w:val="002C7800"/>
    <w:rsid w:val="002D0E03"/>
    <w:rsid w:val="002D1F98"/>
    <w:rsid w:val="002D451D"/>
    <w:rsid w:val="002D5010"/>
    <w:rsid w:val="002F119D"/>
    <w:rsid w:val="002F1B77"/>
    <w:rsid w:val="002F2E74"/>
    <w:rsid w:val="00301460"/>
    <w:rsid w:val="00302BC8"/>
    <w:rsid w:val="00307FAA"/>
    <w:rsid w:val="003114A7"/>
    <w:rsid w:val="003120C0"/>
    <w:rsid w:val="00312C38"/>
    <w:rsid w:val="00322AB2"/>
    <w:rsid w:val="0032311D"/>
    <w:rsid w:val="00324DF4"/>
    <w:rsid w:val="00326AED"/>
    <w:rsid w:val="003323EE"/>
    <w:rsid w:val="0034076D"/>
    <w:rsid w:val="00343BC4"/>
    <w:rsid w:val="00347F35"/>
    <w:rsid w:val="00354218"/>
    <w:rsid w:val="00355187"/>
    <w:rsid w:val="003571E9"/>
    <w:rsid w:val="00361CDE"/>
    <w:rsid w:val="003679BE"/>
    <w:rsid w:val="00374649"/>
    <w:rsid w:val="0037759C"/>
    <w:rsid w:val="00380065"/>
    <w:rsid w:val="00382597"/>
    <w:rsid w:val="00384D33"/>
    <w:rsid w:val="003950CA"/>
    <w:rsid w:val="003A604E"/>
    <w:rsid w:val="003B0E33"/>
    <w:rsid w:val="003B325C"/>
    <w:rsid w:val="003B66A9"/>
    <w:rsid w:val="003B6F1C"/>
    <w:rsid w:val="003C130A"/>
    <w:rsid w:val="003C3208"/>
    <w:rsid w:val="003C5AE6"/>
    <w:rsid w:val="003D0562"/>
    <w:rsid w:val="003D173C"/>
    <w:rsid w:val="003E416E"/>
    <w:rsid w:val="003E59FC"/>
    <w:rsid w:val="003E6D1C"/>
    <w:rsid w:val="003F06B1"/>
    <w:rsid w:val="003F1515"/>
    <w:rsid w:val="003F1C82"/>
    <w:rsid w:val="003F3F48"/>
    <w:rsid w:val="003F7593"/>
    <w:rsid w:val="00404029"/>
    <w:rsid w:val="00413530"/>
    <w:rsid w:val="00414184"/>
    <w:rsid w:val="00424E7E"/>
    <w:rsid w:val="00427329"/>
    <w:rsid w:val="00430614"/>
    <w:rsid w:val="004444E6"/>
    <w:rsid w:val="0044591D"/>
    <w:rsid w:val="00445924"/>
    <w:rsid w:val="00446B23"/>
    <w:rsid w:val="00446DA6"/>
    <w:rsid w:val="00451527"/>
    <w:rsid w:val="00457EE5"/>
    <w:rsid w:val="00462066"/>
    <w:rsid w:val="00462A44"/>
    <w:rsid w:val="004649B3"/>
    <w:rsid w:val="00465511"/>
    <w:rsid w:val="0046718F"/>
    <w:rsid w:val="00467D63"/>
    <w:rsid w:val="004733EF"/>
    <w:rsid w:val="00476904"/>
    <w:rsid w:val="00483B0D"/>
    <w:rsid w:val="0048460D"/>
    <w:rsid w:val="00485619"/>
    <w:rsid w:val="00492B2E"/>
    <w:rsid w:val="00494FCE"/>
    <w:rsid w:val="00495A60"/>
    <w:rsid w:val="00496AE4"/>
    <w:rsid w:val="004A4384"/>
    <w:rsid w:val="004A6302"/>
    <w:rsid w:val="004A731C"/>
    <w:rsid w:val="004A7325"/>
    <w:rsid w:val="004B214D"/>
    <w:rsid w:val="004B22E0"/>
    <w:rsid w:val="004B29E1"/>
    <w:rsid w:val="004B2EFB"/>
    <w:rsid w:val="004B486D"/>
    <w:rsid w:val="004C0A11"/>
    <w:rsid w:val="004C171F"/>
    <w:rsid w:val="004C191D"/>
    <w:rsid w:val="004C2EA0"/>
    <w:rsid w:val="004C3E5C"/>
    <w:rsid w:val="004D27CF"/>
    <w:rsid w:val="004D29DE"/>
    <w:rsid w:val="004D3326"/>
    <w:rsid w:val="004D3BCF"/>
    <w:rsid w:val="004D4ABD"/>
    <w:rsid w:val="004E1934"/>
    <w:rsid w:val="004E376D"/>
    <w:rsid w:val="004E57A6"/>
    <w:rsid w:val="00502EE3"/>
    <w:rsid w:val="0050763C"/>
    <w:rsid w:val="00507FA0"/>
    <w:rsid w:val="00513EFD"/>
    <w:rsid w:val="00516B6C"/>
    <w:rsid w:val="00520033"/>
    <w:rsid w:val="00522845"/>
    <w:rsid w:val="0053128E"/>
    <w:rsid w:val="0053455A"/>
    <w:rsid w:val="00534608"/>
    <w:rsid w:val="00534F7F"/>
    <w:rsid w:val="005365E2"/>
    <w:rsid w:val="005369CC"/>
    <w:rsid w:val="005420CD"/>
    <w:rsid w:val="00547161"/>
    <w:rsid w:val="005650B3"/>
    <w:rsid w:val="005659B4"/>
    <w:rsid w:val="00567723"/>
    <w:rsid w:val="005706C3"/>
    <w:rsid w:val="0057438C"/>
    <w:rsid w:val="005754EC"/>
    <w:rsid w:val="00576A75"/>
    <w:rsid w:val="0058432C"/>
    <w:rsid w:val="00584929"/>
    <w:rsid w:val="00585E50"/>
    <w:rsid w:val="00587B14"/>
    <w:rsid w:val="00591669"/>
    <w:rsid w:val="005919CB"/>
    <w:rsid w:val="005920B9"/>
    <w:rsid w:val="0059659B"/>
    <w:rsid w:val="005A2410"/>
    <w:rsid w:val="005A443F"/>
    <w:rsid w:val="005A4FB3"/>
    <w:rsid w:val="005A53DE"/>
    <w:rsid w:val="005A5AD2"/>
    <w:rsid w:val="005A6FF6"/>
    <w:rsid w:val="005B49DC"/>
    <w:rsid w:val="005B5F98"/>
    <w:rsid w:val="005B721B"/>
    <w:rsid w:val="005C3551"/>
    <w:rsid w:val="005C3FC7"/>
    <w:rsid w:val="005C6433"/>
    <w:rsid w:val="005C6774"/>
    <w:rsid w:val="005C7E78"/>
    <w:rsid w:val="005C7F6B"/>
    <w:rsid w:val="005D2DF4"/>
    <w:rsid w:val="005D739D"/>
    <w:rsid w:val="005E1C14"/>
    <w:rsid w:val="005E2609"/>
    <w:rsid w:val="005F025A"/>
    <w:rsid w:val="005F16FE"/>
    <w:rsid w:val="005F2053"/>
    <w:rsid w:val="00603366"/>
    <w:rsid w:val="00605FF0"/>
    <w:rsid w:val="00606385"/>
    <w:rsid w:val="006069C9"/>
    <w:rsid w:val="006103B9"/>
    <w:rsid w:val="00612609"/>
    <w:rsid w:val="00621588"/>
    <w:rsid w:val="00621A1F"/>
    <w:rsid w:val="00621FAB"/>
    <w:rsid w:val="00624536"/>
    <w:rsid w:val="00626094"/>
    <w:rsid w:val="00627107"/>
    <w:rsid w:val="00632A9D"/>
    <w:rsid w:val="00634A5C"/>
    <w:rsid w:val="00644659"/>
    <w:rsid w:val="00644D49"/>
    <w:rsid w:val="00647AD8"/>
    <w:rsid w:val="00650BFD"/>
    <w:rsid w:val="00650E21"/>
    <w:rsid w:val="006618D5"/>
    <w:rsid w:val="00661F4C"/>
    <w:rsid w:val="00664243"/>
    <w:rsid w:val="00670B62"/>
    <w:rsid w:val="00671228"/>
    <w:rsid w:val="00671AF8"/>
    <w:rsid w:val="00671B41"/>
    <w:rsid w:val="00676421"/>
    <w:rsid w:val="00681100"/>
    <w:rsid w:val="00683C1B"/>
    <w:rsid w:val="00694F6B"/>
    <w:rsid w:val="006961C0"/>
    <w:rsid w:val="006A1D98"/>
    <w:rsid w:val="006A4C38"/>
    <w:rsid w:val="006A62E3"/>
    <w:rsid w:val="006B08C6"/>
    <w:rsid w:val="006B2C94"/>
    <w:rsid w:val="006B416D"/>
    <w:rsid w:val="006C1127"/>
    <w:rsid w:val="006C309B"/>
    <w:rsid w:val="006D31F9"/>
    <w:rsid w:val="006D530A"/>
    <w:rsid w:val="006D5D08"/>
    <w:rsid w:val="006D6E17"/>
    <w:rsid w:val="006E2050"/>
    <w:rsid w:val="006F1006"/>
    <w:rsid w:val="006F75FA"/>
    <w:rsid w:val="006F7E3A"/>
    <w:rsid w:val="00702FE6"/>
    <w:rsid w:val="007030FE"/>
    <w:rsid w:val="00704EC2"/>
    <w:rsid w:val="00705DD0"/>
    <w:rsid w:val="0071182C"/>
    <w:rsid w:val="00714D43"/>
    <w:rsid w:val="00716091"/>
    <w:rsid w:val="00721C9E"/>
    <w:rsid w:val="007222C9"/>
    <w:rsid w:val="00722ADA"/>
    <w:rsid w:val="007253CA"/>
    <w:rsid w:val="00735185"/>
    <w:rsid w:val="0074211F"/>
    <w:rsid w:val="0074331C"/>
    <w:rsid w:val="00744178"/>
    <w:rsid w:val="00744C2C"/>
    <w:rsid w:val="00757634"/>
    <w:rsid w:val="0076145D"/>
    <w:rsid w:val="00765049"/>
    <w:rsid w:val="00771BF7"/>
    <w:rsid w:val="0078383F"/>
    <w:rsid w:val="0078488D"/>
    <w:rsid w:val="00787030"/>
    <w:rsid w:val="0078729E"/>
    <w:rsid w:val="00790D92"/>
    <w:rsid w:val="00792A0F"/>
    <w:rsid w:val="007930E4"/>
    <w:rsid w:val="007A3130"/>
    <w:rsid w:val="007A3F3E"/>
    <w:rsid w:val="007A4DA7"/>
    <w:rsid w:val="007A6CE2"/>
    <w:rsid w:val="007B29F2"/>
    <w:rsid w:val="007B37FE"/>
    <w:rsid w:val="007B6A32"/>
    <w:rsid w:val="007B7845"/>
    <w:rsid w:val="007C0E3C"/>
    <w:rsid w:val="007C1A29"/>
    <w:rsid w:val="007C2B8E"/>
    <w:rsid w:val="007C3343"/>
    <w:rsid w:val="007E026B"/>
    <w:rsid w:val="007E0BA5"/>
    <w:rsid w:val="007E244E"/>
    <w:rsid w:val="007E64A6"/>
    <w:rsid w:val="00804107"/>
    <w:rsid w:val="008122CC"/>
    <w:rsid w:val="00817E9D"/>
    <w:rsid w:val="00822D17"/>
    <w:rsid w:val="00822F04"/>
    <w:rsid w:val="008239B6"/>
    <w:rsid w:val="00825309"/>
    <w:rsid w:val="00832949"/>
    <w:rsid w:val="00836757"/>
    <w:rsid w:val="00836F74"/>
    <w:rsid w:val="008422D1"/>
    <w:rsid w:val="00843397"/>
    <w:rsid w:val="008436C4"/>
    <w:rsid w:val="0084633F"/>
    <w:rsid w:val="00846FD6"/>
    <w:rsid w:val="00850086"/>
    <w:rsid w:val="00854140"/>
    <w:rsid w:val="00854781"/>
    <w:rsid w:val="008558E7"/>
    <w:rsid w:val="008604CA"/>
    <w:rsid w:val="008652B5"/>
    <w:rsid w:val="00880C57"/>
    <w:rsid w:val="0088128C"/>
    <w:rsid w:val="00885121"/>
    <w:rsid w:val="00885358"/>
    <w:rsid w:val="00886C27"/>
    <w:rsid w:val="008870CA"/>
    <w:rsid w:val="008920CC"/>
    <w:rsid w:val="00897001"/>
    <w:rsid w:val="00897528"/>
    <w:rsid w:val="008A37AC"/>
    <w:rsid w:val="008A6264"/>
    <w:rsid w:val="008A6802"/>
    <w:rsid w:val="008B0F3A"/>
    <w:rsid w:val="008B2255"/>
    <w:rsid w:val="008B3BAE"/>
    <w:rsid w:val="008B3EBF"/>
    <w:rsid w:val="008B5DF8"/>
    <w:rsid w:val="008B68BE"/>
    <w:rsid w:val="008B7059"/>
    <w:rsid w:val="008C142B"/>
    <w:rsid w:val="008C16AA"/>
    <w:rsid w:val="008D345F"/>
    <w:rsid w:val="008D3662"/>
    <w:rsid w:val="008D388A"/>
    <w:rsid w:val="008D4EC3"/>
    <w:rsid w:val="008D69A7"/>
    <w:rsid w:val="008D6CB4"/>
    <w:rsid w:val="008E0EB3"/>
    <w:rsid w:val="008E5749"/>
    <w:rsid w:val="008E58A8"/>
    <w:rsid w:val="008E5E06"/>
    <w:rsid w:val="008F43BE"/>
    <w:rsid w:val="008F6489"/>
    <w:rsid w:val="008F7706"/>
    <w:rsid w:val="00911544"/>
    <w:rsid w:val="00916CE0"/>
    <w:rsid w:val="00921A4E"/>
    <w:rsid w:val="00927D36"/>
    <w:rsid w:val="00931524"/>
    <w:rsid w:val="00932435"/>
    <w:rsid w:val="00940105"/>
    <w:rsid w:val="009411A6"/>
    <w:rsid w:val="009437C4"/>
    <w:rsid w:val="009451E5"/>
    <w:rsid w:val="0094675A"/>
    <w:rsid w:val="0095315D"/>
    <w:rsid w:val="009538CE"/>
    <w:rsid w:val="00956EFC"/>
    <w:rsid w:val="00957A4E"/>
    <w:rsid w:val="00961D86"/>
    <w:rsid w:val="00972DC2"/>
    <w:rsid w:val="00982ECD"/>
    <w:rsid w:val="00991B26"/>
    <w:rsid w:val="0099374C"/>
    <w:rsid w:val="0099607B"/>
    <w:rsid w:val="0099794E"/>
    <w:rsid w:val="009A132B"/>
    <w:rsid w:val="009A1888"/>
    <w:rsid w:val="009A451B"/>
    <w:rsid w:val="009B2399"/>
    <w:rsid w:val="009B38BF"/>
    <w:rsid w:val="009B6FB9"/>
    <w:rsid w:val="009C272B"/>
    <w:rsid w:val="009D3EEF"/>
    <w:rsid w:val="009E08B1"/>
    <w:rsid w:val="009E3FD8"/>
    <w:rsid w:val="009F105E"/>
    <w:rsid w:val="009F32DC"/>
    <w:rsid w:val="00A0296C"/>
    <w:rsid w:val="00A11601"/>
    <w:rsid w:val="00A1644B"/>
    <w:rsid w:val="00A1656D"/>
    <w:rsid w:val="00A174CC"/>
    <w:rsid w:val="00A36C20"/>
    <w:rsid w:val="00A41029"/>
    <w:rsid w:val="00A4706B"/>
    <w:rsid w:val="00A511DC"/>
    <w:rsid w:val="00A54271"/>
    <w:rsid w:val="00A7090F"/>
    <w:rsid w:val="00A7129F"/>
    <w:rsid w:val="00A7347E"/>
    <w:rsid w:val="00A73A5E"/>
    <w:rsid w:val="00A74577"/>
    <w:rsid w:val="00A75231"/>
    <w:rsid w:val="00A80D5D"/>
    <w:rsid w:val="00A85011"/>
    <w:rsid w:val="00A8685A"/>
    <w:rsid w:val="00A966DE"/>
    <w:rsid w:val="00AA17E4"/>
    <w:rsid w:val="00AA1E56"/>
    <w:rsid w:val="00AA22D6"/>
    <w:rsid w:val="00AA2D5A"/>
    <w:rsid w:val="00AA4B77"/>
    <w:rsid w:val="00AA5311"/>
    <w:rsid w:val="00AA600B"/>
    <w:rsid w:val="00AB4B4A"/>
    <w:rsid w:val="00AB788F"/>
    <w:rsid w:val="00AC0A1F"/>
    <w:rsid w:val="00AC0DF9"/>
    <w:rsid w:val="00AC49B5"/>
    <w:rsid w:val="00AC4DD7"/>
    <w:rsid w:val="00AC516C"/>
    <w:rsid w:val="00AC5A89"/>
    <w:rsid w:val="00AC79E2"/>
    <w:rsid w:val="00AD25BF"/>
    <w:rsid w:val="00AD69DA"/>
    <w:rsid w:val="00AE05F2"/>
    <w:rsid w:val="00AE073B"/>
    <w:rsid w:val="00AF30B1"/>
    <w:rsid w:val="00AF48A5"/>
    <w:rsid w:val="00AF5726"/>
    <w:rsid w:val="00AF6114"/>
    <w:rsid w:val="00AF6EF8"/>
    <w:rsid w:val="00AF73DD"/>
    <w:rsid w:val="00B023C2"/>
    <w:rsid w:val="00B06B5D"/>
    <w:rsid w:val="00B0795A"/>
    <w:rsid w:val="00B111C8"/>
    <w:rsid w:val="00B11B70"/>
    <w:rsid w:val="00B25328"/>
    <w:rsid w:val="00B2565A"/>
    <w:rsid w:val="00B322D6"/>
    <w:rsid w:val="00B33776"/>
    <w:rsid w:val="00B419EA"/>
    <w:rsid w:val="00B42A7B"/>
    <w:rsid w:val="00B5437A"/>
    <w:rsid w:val="00B5643B"/>
    <w:rsid w:val="00B56618"/>
    <w:rsid w:val="00B567E2"/>
    <w:rsid w:val="00B63E4E"/>
    <w:rsid w:val="00B64609"/>
    <w:rsid w:val="00B65640"/>
    <w:rsid w:val="00B67818"/>
    <w:rsid w:val="00B80A38"/>
    <w:rsid w:val="00B83981"/>
    <w:rsid w:val="00B860C8"/>
    <w:rsid w:val="00B86663"/>
    <w:rsid w:val="00B9411E"/>
    <w:rsid w:val="00B96131"/>
    <w:rsid w:val="00B97B60"/>
    <w:rsid w:val="00BA28E2"/>
    <w:rsid w:val="00BB1DFE"/>
    <w:rsid w:val="00BB5850"/>
    <w:rsid w:val="00BB6094"/>
    <w:rsid w:val="00BB6C0F"/>
    <w:rsid w:val="00BC264C"/>
    <w:rsid w:val="00BC4846"/>
    <w:rsid w:val="00BC620A"/>
    <w:rsid w:val="00BC7BCB"/>
    <w:rsid w:val="00BD0E3F"/>
    <w:rsid w:val="00BD2EE6"/>
    <w:rsid w:val="00BD310A"/>
    <w:rsid w:val="00BD6135"/>
    <w:rsid w:val="00BD7EE0"/>
    <w:rsid w:val="00BE2009"/>
    <w:rsid w:val="00BE3FA4"/>
    <w:rsid w:val="00BE501C"/>
    <w:rsid w:val="00BE5A52"/>
    <w:rsid w:val="00BE6CEC"/>
    <w:rsid w:val="00BF15BF"/>
    <w:rsid w:val="00BF292B"/>
    <w:rsid w:val="00BF2931"/>
    <w:rsid w:val="00BF3398"/>
    <w:rsid w:val="00C02DF6"/>
    <w:rsid w:val="00C05048"/>
    <w:rsid w:val="00C05C5C"/>
    <w:rsid w:val="00C11C59"/>
    <w:rsid w:val="00C16256"/>
    <w:rsid w:val="00C212CE"/>
    <w:rsid w:val="00C21827"/>
    <w:rsid w:val="00C26788"/>
    <w:rsid w:val="00C3350D"/>
    <w:rsid w:val="00C34F04"/>
    <w:rsid w:val="00C35E88"/>
    <w:rsid w:val="00C362B5"/>
    <w:rsid w:val="00C417D6"/>
    <w:rsid w:val="00C43203"/>
    <w:rsid w:val="00C436EF"/>
    <w:rsid w:val="00C47E17"/>
    <w:rsid w:val="00C515AA"/>
    <w:rsid w:val="00C5273E"/>
    <w:rsid w:val="00C53086"/>
    <w:rsid w:val="00C5485E"/>
    <w:rsid w:val="00C6168D"/>
    <w:rsid w:val="00C6673B"/>
    <w:rsid w:val="00C67149"/>
    <w:rsid w:val="00C6772C"/>
    <w:rsid w:val="00C71115"/>
    <w:rsid w:val="00C73F6C"/>
    <w:rsid w:val="00C75E59"/>
    <w:rsid w:val="00C77E36"/>
    <w:rsid w:val="00C80435"/>
    <w:rsid w:val="00C822CF"/>
    <w:rsid w:val="00C82856"/>
    <w:rsid w:val="00C829DE"/>
    <w:rsid w:val="00C8758F"/>
    <w:rsid w:val="00C93961"/>
    <w:rsid w:val="00C95877"/>
    <w:rsid w:val="00C95CB2"/>
    <w:rsid w:val="00CA420C"/>
    <w:rsid w:val="00CB07FC"/>
    <w:rsid w:val="00CB10AE"/>
    <w:rsid w:val="00CB1FB3"/>
    <w:rsid w:val="00CB2566"/>
    <w:rsid w:val="00CB440C"/>
    <w:rsid w:val="00CB76C7"/>
    <w:rsid w:val="00CC70A0"/>
    <w:rsid w:val="00CD1E63"/>
    <w:rsid w:val="00CD7028"/>
    <w:rsid w:val="00CD766E"/>
    <w:rsid w:val="00CE2BD2"/>
    <w:rsid w:val="00CE58BE"/>
    <w:rsid w:val="00CF1A1A"/>
    <w:rsid w:val="00CF3579"/>
    <w:rsid w:val="00CF6B09"/>
    <w:rsid w:val="00D0330A"/>
    <w:rsid w:val="00D154A5"/>
    <w:rsid w:val="00D15563"/>
    <w:rsid w:val="00D20294"/>
    <w:rsid w:val="00D209D1"/>
    <w:rsid w:val="00D233CB"/>
    <w:rsid w:val="00D304D8"/>
    <w:rsid w:val="00D4189B"/>
    <w:rsid w:val="00D43B29"/>
    <w:rsid w:val="00D52631"/>
    <w:rsid w:val="00D535D3"/>
    <w:rsid w:val="00D547B7"/>
    <w:rsid w:val="00D64096"/>
    <w:rsid w:val="00D65125"/>
    <w:rsid w:val="00D704AB"/>
    <w:rsid w:val="00D70569"/>
    <w:rsid w:val="00D7287F"/>
    <w:rsid w:val="00D775E2"/>
    <w:rsid w:val="00D810DB"/>
    <w:rsid w:val="00D81C82"/>
    <w:rsid w:val="00D8354B"/>
    <w:rsid w:val="00D8363E"/>
    <w:rsid w:val="00D84BFE"/>
    <w:rsid w:val="00D86DE7"/>
    <w:rsid w:val="00D87C6F"/>
    <w:rsid w:val="00D9231B"/>
    <w:rsid w:val="00D92C90"/>
    <w:rsid w:val="00DA1B5D"/>
    <w:rsid w:val="00DA6B4E"/>
    <w:rsid w:val="00DB2BD0"/>
    <w:rsid w:val="00DB2C06"/>
    <w:rsid w:val="00DB3F86"/>
    <w:rsid w:val="00DB755B"/>
    <w:rsid w:val="00DE32C1"/>
    <w:rsid w:val="00DF28BB"/>
    <w:rsid w:val="00DF4AA9"/>
    <w:rsid w:val="00DF50FC"/>
    <w:rsid w:val="00E028D3"/>
    <w:rsid w:val="00E137AB"/>
    <w:rsid w:val="00E15D19"/>
    <w:rsid w:val="00E23004"/>
    <w:rsid w:val="00E2640B"/>
    <w:rsid w:val="00E32AC9"/>
    <w:rsid w:val="00E417C4"/>
    <w:rsid w:val="00E41A5A"/>
    <w:rsid w:val="00E45534"/>
    <w:rsid w:val="00E45C6E"/>
    <w:rsid w:val="00E478E0"/>
    <w:rsid w:val="00E50E60"/>
    <w:rsid w:val="00E52662"/>
    <w:rsid w:val="00E534D5"/>
    <w:rsid w:val="00E53AEB"/>
    <w:rsid w:val="00E53FD0"/>
    <w:rsid w:val="00E545DE"/>
    <w:rsid w:val="00E626CC"/>
    <w:rsid w:val="00E63EE7"/>
    <w:rsid w:val="00E70D14"/>
    <w:rsid w:val="00E711F3"/>
    <w:rsid w:val="00E729DD"/>
    <w:rsid w:val="00E80ECD"/>
    <w:rsid w:val="00E8222C"/>
    <w:rsid w:val="00E87465"/>
    <w:rsid w:val="00E92170"/>
    <w:rsid w:val="00EA053A"/>
    <w:rsid w:val="00EA6FF7"/>
    <w:rsid w:val="00EB015F"/>
    <w:rsid w:val="00EC1273"/>
    <w:rsid w:val="00EC49BB"/>
    <w:rsid w:val="00EE0E56"/>
    <w:rsid w:val="00EE38AC"/>
    <w:rsid w:val="00EE51B2"/>
    <w:rsid w:val="00EF014E"/>
    <w:rsid w:val="00EF0B9A"/>
    <w:rsid w:val="00EF3B94"/>
    <w:rsid w:val="00EF42FA"/>
    <w:rsid w:val="00EF61C1"/>
    <w:rsid w:val="00EF74D4"/>
    <w:rsid w:val="00F03E9C"/>
    <w:rsid w:val="00F054A7"/>
    <w:rsid w:val="00F0580A"/>
    <w:rsid w:val="00F0652A"/>
    <w:rsid w:val="00F10CA7"/>
    <w:rsid w:val="00F12D63"/>
    <w:rsid w:val="00F132F8"/>
    <w:rsid w:val="00F164F0"/>
    <w:rsid w:val="00F20761"/>
    <w:rsid w:val="00F2224D"/>
    <w:rsid w:val="00F2387D"/>
    <w:rsid w:val="00F25985"/>
    <w:rsid w:val="00F27E07"/>
    <w:rsid w:val="00F3756D"/>
    <w:rsid w:val="00F41A01"/>
    <w:rsid w:val="00F46351"/>
    <w:rsid w:val="00F473FB"/>
    <w:rsid w:val="00F506E2"/>
    <w:rsid w:val="00F51341"/>
    <w:rsid w:val="00F52FA6"/>
    <w:rsid w:val="00F61F5C"/>
    <w:rsid w:val="00F6737D"/>
    <w:rsid w:val="00F7335D"/>
    <w:rsid w:val="00F74520"/>
    <w:rsid w:val="00F80886"/>
    <w:rsid w:val="00F84AE9"/>
    <w:rsid w:val="00F85413"/>
    <w:rsid w:val="00F913D0"/>
    <w:rsid w:val="00F94C17"/>
    <w:rsid w:val="00FA5185"/>
    <w:rsid w:val="00FA5B56"/>
    <w:rsid w:val="00FA65C3"/>
    <w:rsid w:val="00FB2661"/>
    <w:rsid w:val="00FB3798"/>
    <w:rsid w:val="00FB43BE"/>
    <w:rsid w:val="00FB6B65"/>
    <w:rsid w:val="00FB6DC3"/>
    <w:rsid w:val="00FC43AB"/>
    <w:rsid w:val="00FD075A"/>
    <w:rsid w:val="00FD49BD"/>
    <w:rsid w:val="00FE27FF"/>
    <w:rsid w:val="00FE37C8"/>
    <w:rsid w:val="00FF181D"/>
    <w:rsid w:val="00FF41B3"/>
    <w:rsid w:val="00FF47D4"/>
    <w:rsid w:val="00FF4852"/>
    <w:rsid w:val="00FF61F2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29D7E8DF"/>
  <w15:chartTrackingRefBased/>
  <w15:docId w15:val="{D5718271-E824-43A9-87C2-5D7F7696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69"/>
    <w:rPr>
      <w:rFonts w:ascii="Arial" w:hAnsi="Arial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59166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9166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B4B4A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91669"/>
    <w:pPr>
      <w:keepNext/>
      <w:jc w:val="right"/>
      <w:outlineLvl w:val="3"/>
    </w:pPr>
    <w:rPr>
      <w:rFonts w:ascii="Verdana" w:hAnsi="Verdana" w:cs="Arial"/>
      <w:b/>
      <w:bCs/>
    </w:rPr>
  </w:style>
  <w:style w:type="paragraph" w:styleId="Heading5">
    <w:name w:val="heading 5"/>
    <w:basedOn w:val="Normal"/>
    <w:next w:val="Normal"/>
    <w:qFormat/>
    <w:rsid w:val="00591669"/>
    <w:pPr>
      <w:keepNext/>
      <w:outlineLvl w:val="4"/>
    </w:pPr>
    <w:rPr>
      <w:rFonts w:cs="Arial"/>
      <w:b/>
      <w:iCs/>
    </w:rPr>
  </w:style>
  <w:style w:type="paragraph" w:styleId="Heading6">
    <w:name w:val="heading 6"/>
    <w:basedOn w:val="Normal"/>
    <w:next w:val="Normal"/>
    <w:qFormat/>
    <w:rsid w:val="00591669"/>
    <w:pPr>
      <w:keepNext/>
      <w:framePr w:hSpace="141" w:wrap="around" w:vAnchor="text" w:hAnchor="margin" w:y="4460"/>
      <w:jc w:val="right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591669"/>
    <w:pPr>
      <w:keepNext/>
      <w:outlineLvl w:val="6"/>
    </w:pPr>
    <w:rPr>
      <w:rFonts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9166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91669"/>
    <w:pPr>
      <w:tabs>
        <w:tab w:val="center" w:pos="4536"/>
        <w:tab w:val="right" w:pos="9072"/>
      </w:tabs>
    </w:pPr>
  </w:style>
  <w:style w:type="character" w:customStyle="1" w:styleId="CharChar">
    <w:name w:val="Char Char"/>
    <w:rsid w:val="00591669"/>
    <w:rPr>
      <w:rFonts w:ascii="Arial" w:hAnsi="Arial" w:cs="Arial"/>
      <w:b/>
      <w:bCs/>
      <w:kern w:val="32"/>
      <w:sz w:val="28"/>
      <w:szCs w:val="32"/>
      <w:lang w:val="nl-NL" w:eastAsia="nl-NL" w:bidi="ar-SA"/>
    </w:rPr>
  </w:style>
  <w:style w:type="paragraph" w:styleId="TOC1">
    <w:name w:val="toc 1"/>
    <w:basedOn w:val="Normal"/>
    <w:next w:val="Normal"/>
    <w:autoRedefine/>
    <w:uiPriority w:val="39"/>
    <w:rsid w:val="00591669"/>
  </w:style>
  <w:style w:type="paragraph" w:styleId="TOC2">
    <w:name w:val="toc 2"/>
    <w:basedOn w:val="Normal"/>
    <w:next w:val="Normal"/>
    <w:autoRedefine/>
    <w:uiPriority w:val="39"/>
    <w:rsid w:val="00591669"/>
    <w:pPr>
      <w:ind w:left="200"/>
    </w:pPr>
  </w:style>
  <w:style w:type="character" w:styleId="Hyperlink">
    <w:name w:val="Hyperlink"/>
    <w:uiPriority w:val="99"/>
    <w:rsid w:val="00591669"/>
    <w:rPr>
      <w:color w:val="0000FF"/>
      <w:u w:val="single"/>
    </w:rPr>
  </w:style>
  <w:style w:type="character" w:styleId="PageNumber">
    <w:name w:val="page number"/>
    <w:basedOn w:val="DefaultParagraphFont"/>
    <w:semiHidden/>
    <w:rsid w:val="00591669"/>
  </w:style>
  <w:style w:type="paragraph" w:styleId="BodyText">
    <w:name w:val="Body Text"/>
    <w:basedOn w:val="Normal"/>
    <w:semiHidden/>
    <w:rsid w:val="00591669"/>
    <w:pPr>
      <w:jc w:val="both"/>
    </w:pPr>
    <w:rPr>
      <w:rFonts w:ascii="Verdana" w:hAnsi="Verdana" w:cs="Arial"/>
    </w:rPr>
  </w:style>
  <w:style w:type="paragraph" w:styleId="TOC3">
    <w:name w:val="toc 3"/>
    <w:basedOn w:val="Normal"/>
    <w:next w:val="Normal"/>
    <w:autoRedefine/>
    <w:uiPriority w:val="39"/>
    <w:rsid w:val="00591669"/>
    <w:pPr>
      <w:ind w:left="400"/>
    </w:pPr>
  </w:style>
  <w:style w:type="paragraph" w:customStyle="1" w:styleId="Ballontekst1">
    <w:name w:val="Ballontekst1"/>
    <w:basedOn w:val="Normal"/>
    <w:semiHidden/>
    <w:rsid w:val="00591669"/>
    <w:rPr>
      <w:rFonts w:ascii="Tahoma" w:hAnsi="Tahoma" w:cs="Tahoma"/>
      <w:sz w:val="16"/>
      <w:szCs w:val="16"/>
    </w:rPr>
  </w:style>
  <w:style w:type="paragraph" w:customStyle="1" w:styleId="ari">
    <w:name w:val="ari"/>
    <w:basedOn w:val="Normal"/>
    <w:rsid w:val="00591669"/>
    <w:rPr>
      <w:rFonts w:ascii="Myriad Web" w:hAnsi="Myriad Web"/>
      <w:szCs w:val="22"/>
    </w:rPr>
  </w:style>
  <w:style w:type="character" w:styleId="LineNumber">
    <w:name w:val="line number"/>
    <w:basedOn w:val="DefaultParagraphFont"/>
    <w:semiHidden/>
    <w:rsid w:val="00591669"/>
  </w:style>
  <w:style w:type="paragraph" w:styleId="BodyTextIndent">
    <w:name w:val="Body Text Indent"/>
    <w:basedOn w:val="Normal"/>
    <w:semiHidden/>
    <w:rsid w:val="00591669"/>
    <w:pPr>
      <w:ind w:firstLine="705"/>
    </w:pPr>
    <w:rPr>
      <w:rFonts w:cs="Arial"/>
      <w:i/>
      <w:iCs/>
    </w:rPr>
  </w:style>
  <w:style w:type="paragraph" w:styleId="BodyText2">
    <w:name w:val="Body Text 2"/>
    <w:basedOn w:val="Normal"/>
    <w:semiHidden/>
    <w:rsid w:val="00591669"/>
    <w:pPr>
      <w:autoSpaceDE w:val="0"/>
      <w:autoSpaceDN w:val="0"/>
      <w:adjustRightInd w:val="0"/>
      <w:spacing w:line="240" w:lineRule="atLeast"/>
    </w:pPr>
    <w:rPr>
      <w:rFonts w:cs="Arial"/>
      <w:color w:val="000000"/>
      <w:lang w:val="en-US" w:eastAsia="en-US"/>
    </w:rPr>
  </w:style>
  <w:style w:type="character" w:styleId="Strong">
    <w:name w:val="Strong"/>
    <w:uiPriority w:val="22"/>
    <w:qFormat/>
    <w:rsid w:val="00591669"/>
    <w:rPr>
      <w:b/>
      <w:bCs/>
    </w:rPr>
  </w:style>
  <w:style w:type="paragraph" w:styleId="BodyTextIndent2">
    <w:name w:val="Body Text Indent 2"/>
    <w:basedOn w:val="Normal"/>
    <w:semiHidden/>
    <w:rsid w:val="00591669"/>
    <w:pPr>
      <w:ind w:left="708"/>
    </w:pPr>
  </w:style>
  <w:style w:type="character" w:styleId="FollowedHyperlink">
    <w:name w:val="FollowedHyperlink"/>
    <w:semiHidden/>
    <w:rsid w:val="00591669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05DD0"/>
    <w:rPr>
      <w:rFonts w:ascii="Arial" w:hAnsi="Arial"/>
    </w:rPr>
  </w:style>
  <w:style w:type="paragraph" w:styleId="NoSpacing">
    <w:name w:val="No Spacing"/>
    <w:uiPriority w:val="1"/>
    <w:qFormat/>
    <w:rsid w:val="00F054A7"/>
    <w:rPr>
      <w:rFonts w:ascii="Calibri" w:eastAsia="Calibri" w:hAnsi="Calibri"/>
      <w:sz w:val="22"/>
      <w:szCs w:val="22"/>
      <w:lang w:val="nl-NL"/>
    </w:rPr>
  </w:style>
  <w:style w:type="paragraph" w:styleId="ListParagraph">
    <w:name w:val="List Paragraph"/>
    <w:basedOn w:val="Normal"/>
    <w:uiPriority w:val="99"/>
    <w:qFormat/>
    <w:rsid w:val="00D775E2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7DE6"/>
    <w:rPr>
      <w:rFonts w:ascii="Tahoma" w:hAnsi="Tahoma" w:cs="Tahoma"/>
      <w:sz w:val="16"/>
      <w:szCs w:val="16"/>
      <w:lang w:val="nl-NL" w:eastAsia="nl-NL"/>
    </w:rPr>
  </w:style>
  <w:style w:type="character" w:customStyle="1" w:styleId="Heading2Char">
    <w:name w:val="Heading 2 Char"/>
    <w:link w:val="Heading2"/>
    <w:rsid w:val="00885358"/>
    <w:rPr>
      <w:rFonts w:ascii="Arial" w:hAnsi="Arial" w:cs="Arial"/>
      <w:b/>
      <w:bCs/>
      <w:iCs/>
      <w:sz w:val="24"/>
      <w:szCs w:val="28"/>
    </w:rPr>
  </w:style>
  <w:style w:type="paragraph" w:customStyle="1" w:styleId="introductiontext">
    <w:name w:val="introductiontext"/>
    <w:basedOn w:val="Normal"/>
    <w:rsid w:val="008F7706"/>
    <w:pPr>
      <w:spacing w:before="88" w:line="480" w:lineRule="auto"/>
    </w:pPr>
    <w:rPr>
      <w:rFonts w:ascii="Times New Roman" w:hAnsi="Times New Roman"/>
      <w:color w:val="7094B7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7421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linea1">
    <w:name w:val="alinea1"/>
    <w:basedOn w:val="Normal"/>
    <w:rsid w:val="007421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Emphasis">
    <w:name w:val="Emphasis"/>
    <w:uiPriority w:val="20"/>
    <w:qFormat/>
    <w:rsid w:val="0074211F"/>
    <w:rPr>
      <w:i/>
      <w:iCs/>
    </w:rPr>
  </w:style>
  <w:style w:type="paragraph" w:customStyle="1" w:styleId="Geenafstand1">
    <w:name w:val="Geen afstand1"/>
    <w:uiPriority w:val="1"/>
    <w:qFormat/>
    <w:rsid w:val="00927D36"/>
    <w:rPr>
      <w:rFonts w:ascii="Calibri" w:eastAsia="Calibri" w:hAnsi="Calibri"/>
      <w:sz w:val="22"/>
      <w:szCs w:val="22"/>
      <w:lang w:val="nl-NL"/>
    </w:rPr>
  </w:style>
  <w:style w:type="paragraph" w:customStyle="1" w:styleId="Default">
    <w:name w:val="Default"/>
    <w:rsid w:val="00B80A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character" w:customStyle="1" w:styleId="urtxtstd">
    <w:name w:val="urtxtstd"/>
    <w:basedOn w:val="DefaultParagraphFont"/>
    <w:rsid w:val="00721C9E"/>
  </w:style>
  <w:style w:type="character" w:customStyle="1" w:styleId="Heading1Char">
    <w:name w:val="Heading 1 Char"/>
    <w:link w:val="Heading1"/>
    <w:rsid w:val="00C6772C"/>
    <w:rPr>
      <w:rFonts w:ascii="Arial" w:hAnsi="Arial" w:cs="Arial"/>
      <w:b/>
      <w:bCs/>
      <w:kern w:val="32"/>
      <w:sz w:val="28"/>
      <w:szCs w:val="32"/>
    </w:rPr>
  </w:style>
  <w:style w:type="paragraph" w:customStyle="1" w:styleId="MyStyle">
    <w:name w:val="MyStyle"/>
    <w:basedOn w:val="Normal"/>
    <w:link w:val="MyStyleChar"/>
    <w:qFormat/>
    <w:rsid w:val="00C6772C"/>
    <w:rPr>
      <w:rFonts w:ascii="Calibri" w:hAnsi="Calibri" w:cs="Calibri"/>
      <w:sz w:val="22"/>
      <w:szCs w:val="22"/>
      <w:lang w:val="en-US"/>
    </w:rPr>
  </w:style>
  <w:style w:type="character" w:customStyle="1" w:styleId="MyStyleChar">
    <w:name w:val="MyStyle Char"/>
    <w:link w:val="MyStyle"/>
    <w:rsid w:val="00C6772C"/>
    <w:rPr>
      <w:rFonts w:ascii="Calibri" w:hAnsi="Calibri" w:cs="Calibri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E45534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PlainTable1">
    <w:name w:val="Plain Table 1"/>
    <w:basedOn w:val="TableNormal"/>
    <w:uiPriority w:val="41"/>
    <w:rsid w:val="00C43203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10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4896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3142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6955">
                          <w:marLeft w:val="125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822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523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347">
              <w:marLeft w:val="63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6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657">
                          <w:marLeft w:val="125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F22CCCEC1674D94D03F87C2FA95DD" ma:contentTypeVersion="2" ma:contentTypeDescription="Create a new document." ma:contentTypeScope="" ma:versionID="f5c1004c6cb7f8c6b069fd9a5bab2d1a">
  <xsd:schema xmlns:xsd="http://www.w3.org/2001/XMLSchema" xmlns:xs="http://www.w3.org/2001/XMLSchema" xmlns:p="http://schemas.microsoft.com/office/2006/metadata/properties" xmlns:ns2="92ac6f15-5cae-4291-8c5d-46c301225110" targetNamespace="http://schemas.microsoft.com/office/2006/metadata/properties" ma:root="true" ma:fieldsID="fcecbd3ea0c03b37003c3ca923b75d68" ns2:_="">
    <xsd:import namespace="92ac6f15-5cae-4291-8c5d-46c3012251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6f15-5cae-4291-8c5d-46c3012251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ac6f15-5cae-4291-8c5d-46c301225110">HNRDZZ5RPKAP-7-126</_dlc_DocId>
    <_dlc_DocIdUrl xmlns="92ac6f15-5cae-4291-8c5d-46c301225110">
      <Url>https://evisiononline.sharepoint.com/evisionteamsite/_layouts/DocIdRedir.aspx?ID=HNRDZZ5RPKAP-7-126</Url>
      <Description>HNRDZZ5RPKAP-7-126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1FC4-4183-40C0-91A9-96CF6381B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6f15-5cae-4291-8c5d-46c301225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8B851-92D3-4438-8EF0-84FE0D6E80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9A3424-2A3B-4B43-BEAF-A0990435D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D45E2-F7D7-4852-A5D7-D0D1008158AD}">
  <ds:schemaRefs>
    <ds:schemaRef ds:uri="http://schemas.microsoft.com/office/2006/metadata/properties"/>
    <ds:schemaRef ds:uri="http://schemas.microsoft.com/office/infopath/2007/PartnerControls"/>
    <ds:schemaRef ds:uri="92ac6f15-5cae-4291-8c5d-46c301225110"/>
  </ds:schemaRefs>
</ds:datastoreItem>
</file>

<file path=customXml/itemProps5.xml><?xml version="1.0" encoding="utf-8"?>
<ds:datastoreItem xmlns:ds="http://schemas.openxmlformats.org/officeDocument/2006/customXml" ds:itemID="{D95E351A-F501-42DA-9834-39B66D2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Welmer van Ginkel</dc:creator>
  <cp:keywords/>
  <cp:lastModifiedBy>Bogdan Vulcan</cp:lastModifiedBy>
  <cp:revision>33</cp:revision>
  <cp:lastPrinted>2013-04-02T09:33:00Z</cp:lastPrinted>
  <dcterms:created xsi:type="dcterms:W3CDTF">2014-01-28T15:18:00Z</dcterms:created>
  <dcterms:modified xsi:type="dcterms:W3CDTF">2014-02-28T17:38:00Z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2093357611</vt:i4>
  </property>
  <property fmtid="{D5CDD505-2E9C-101B-9397-08002B2CF9AE}" pid="3" name="ContentTypeId">
    <vt:lpwstr>0x010100AB3F22CCCEC1674D94D03F87C2FA95DD</vt:lpwstr>
  </property>
  <property fmtid="{D5CDD505-2E9C-101B-9397-08002B2CF9AE}" pid="4" name="_dlc_DocIdItemGuid">
    <vt:lpwstr>ca311fa0-3d35-4f18-996e-6acb164fd6c0</vt:lpwstr>
  </property>
</Properties>
</file>